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9EC04" w14:textId="32D694BE" w:rsidR="003F4055" w:rsidRDefault="007979DF">
      <w:r>
        <w:t>Sample Text.</w:t>
      </w:r>
    </w:p>
    <w:tbl>
      <w:tblPr>
        <w:tblStyle w:val="TableGrid"/>
        <w:tblW w:w="10710" w:type="dxa"/>
        <w:jc w:val="center"/>
        <w:tblLook w:val="04A0" w:firstRow="1" w:lastRow="0" w:firstColumn="1" w:lastColumn="0" w:noHBand="0" w:noVBand="1"/>
      </w:tblPr>
      <w:tblGrid>
        <w:gridCol w:w="1104"/>
        <w:gridCol w:w="750"/>
        <w:gridCol w:w="1140"/>
        <w:gridCol w:w="795"/>
        <w:gridCol w:w="1187"/>
        <w:gridCol w:w="795"/>
        <w:gridCol w:w="1177"/>
        <w:gridCol w:w="795"/>
        <w:gridCol w:w="1086"/>
        <w:gridCol w:w="795"/>
        <w:gridCol w:w="1086"/>
      </w:tblGrid>
      <w:tr w:rsidR="00F734C4" w:rsidRPr="00933C34" w14:paraId="58B20B6A" w14:textId="77777777" w:rsidTr="71C51D8C">
        <w:trPr>
          <w:jc w:val="center"/>
        </w:trPr>
        <w:tc>
          <w:tcPr>
            <w:tcW w:w="110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54475B2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890" w:type="dxa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7E63D7D8" w14:textId="385B2AEB" w:rsidR="00F734C4" w:rsidRPr="00933C34" w:rsidRDefault="00F734C4" w:rsidP="00673AF8">
            <w:pPr>
              <w:spacing w:before="100" w:beforeAutospacing="1" w:after="100" w:afterAutospacing="1" w:line="300" w:lineRule="atLeast"/>
              <w:jc w:val="center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  <w:r w:rsidRPr="00933C34"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  <w:t>202</w:t>
            </w:r>
            <w:r w:rsidR="003500C7"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  <w:t>X</w:t>
            </w:r>
          </w:p>
        </w:tc>
        <w:tc>
          <w:tcPr>
            <w:tcW w:w="1982" w:type="dxa"/>
            <w:gridSpan w:val="2"/>
            <w:shd w:val="clear" w:color="auto" w:fill="D9D9D9" w:themeFill="background1" w:themeFillShade="D9"/>
          </w:tcPr>
          <w:p w14:paraId="575C83C9" w14:textId="0139D535" w:rsidR="00F734C4" w:rsidRPr="00933C34" w:rsidRDefault="00F734C4" w:rsidP="00673AF8">
            <w:pPr>
              <w:spacing w:before="100" w:beforeAutospacing="1" w:after="100" w:afterAutospacing="1" w:line="300" w:lineRule="atLeast"/>
              <w:jc w:val="center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  <w:r w:rsidRPr="00933C34"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  <w:t>202</w:t>
            </w:r>
            <w:r w:rsidR="003500C7"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  <w:t>X</w:t>
            </w:r>
          </w:p>
        </w:tc>
        <w:tc>
          <w:tcPr>
            <w:tcW w:w="1972" w:type="dxa"/>
            <w:gridSpan w:val="2"/>
            <w:shd w:val="clear" w:color="auto" w:fill="D9D9D9" w:themeFill="background1" w:themeFillShade="D9"/>
          </w:tcPr>
          <w:p w14:paraId="13389BDA" w14:textId="161123F4" w:rsidR="00F734C4" w:rsidRPr="00933C34" w:rsidRDefault="00F734C4" w:rsidP="00673AF8">
            <w:pPr>
              <w:spacing w:before="100" w:beforeAutospacing="1" w:after="100" w:afterAutospacing="1" w:line="300" w:lineRule="atLeast"/>
              <w:jc w:val="center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  <w:r w:rsidRPr="00933C34"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  <w:t>202</w:t>
            </w:r>
            <w:r w:rsidR="003500C7"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  <w:t>X</w:t>
            </w:r>
          </w:p>
        </w:tc>
        <w:tc>
          <w:tcPr>
            <w:tcW w:w="1881" w:type="dxa"/>
            <w:gridSpan w:val="2"/>
            <w:shd w:val="clear" w:color="auto" w:fill="D9D9D9" w:themeFill="background1" w:themeFillShade="D9"/>
          </w:tcPr>
          <w:p w14:paraId="7DBFA7E6" w14:textId="65C5F3B3" w:rsidR="00F734C4" w:rsidRPr="00933C34" w:rsidRDefault="00F734C4" w:rsidP="00673AF8">
            <w:pPr>
              <w:spacing w:before="100" w:beforeAutospacing="1" w:after="100" w:afterAutospacing="1" w:line="300" w:lineRule="atLeast"/>
              <w:jc w:val="center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  <w:r w:rsidRPr="00933C34"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  <w:t>202</w:t>
            </w:r>
            <w:r w:rsidR="003500C7"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  <w:t>X</w:t>
            </w:r>
          </w:p>
        </w:tc>
        <w:tc>
          <w:tcPr>
            <w:tcW w:w="1881" w:type="dxa"/>
            <w:gridSpan w:val="2"/>
            <w:shd w:val="clear" w:color="auto" w:fill="D9D9D9" w:themeFill="background1" w:themeFillShade="D9"/>
          </w:tcPr>
          <w:p w14:paraId="3C991B1D" w14:textId="37E516EC" w:rsidR="00F734C4" w:rsidRPr="00933C34" w:rsidRDefault="00F734C4" w:rsidP="00673AF8">
            <w:pPr>
              <w:spacing w:before="100" w:beforeAutospacing="1" w:after="100" w:afterAutospacing="1" w:line="300" w:lineRule="atLeast"/>
              <w:jc w:val="center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  <w:r w:rsidRPr="00933C34"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  <w:t>202</w:t>
            </w:r>
            <w:r w:rsidR="003500C7"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  <w:t>X</w:t>
            </w:r>
          </w:p>
        </w:tc>
      </w:tr>
      <w:tr w:rsidR="00F734C4" w:rsidRPr="00933C34" w14:paraId="4EAF24DC" w14:textId="77777777" w:rsidTr="71C51D8C">
        <w:trPr>
          <w:jc w:val="center"/>
        </w:trPr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6CC038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750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0416EE9A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jc w:val="center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  <w:r w:rsidRPr="00933C34"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  <w:t>%</w:t>
            </w:r>
          </w:p>
        </w:tc>
        <w:tc>
          <w:tcPr>
            <w:tcW w:w="1140" w:type="dxa"/>
            <w:shd w:val="clear" w:color="auto" w:fill="D9D9D9" w:themeFill="background1" w:themeFillShade="D9"/>
          </w:tcPr>
          <w:p w14:paraId="7ECC3DA4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jc w:val="center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  <w:r w:rsidRPr="00933C34"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  <w:t>Rating</w:t>
            </w:r>
          </w:p>
        </w:tc>
        <w:tc>
          <w:tcPr>
            <w:tcW w:w="795" w:type="dxa"/>
            <w:shd w:val="clear" w:color="auto" w:fill="D9D9D9" w:themeFill="background1" w:themeFillShade="D9"/>
          </w:tcPr>
          <w:p w14:paraId="7C65C984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jc w:val="center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  <w:r w:rsidRPr="00933C34"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  <w:t>%</w:t>
            </w:r>
          </w:p>
        </w:tc>
        <w:tc>
          <w:tcPr>
            <w:tcW w:w="1187" w:type="dxa"/>
            <w:shd w:val="clear" w:color="auto" w:fill="D9D9D9" w:themeFill="background1" w:themeFillShade="D9"/>
          </w:tcPr>
          <w:p w14:paraId="67F0C06A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jc w:val="center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  <w:r w:rsidRPr="00933C34"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  <w:t>Rating</w:t>
            </w:r>
          </w:p>
        </w:tc>
        <w:tc>
          <w:tcPr>
            <w:tcW w:w="795" w:type="dxa"/>
            <w:shd w:val="clear" w:color="auto" w:fill="D9D9D9" w:themeFill="background1" w:themeFillShade="D9"/>
          </w:tcPr>
          <w:p w14:paraId="1A129F44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jc w:val="center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  <w:r w:rsidRPr="00933C34"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  <w:t>%</w:t>
            </w:r>
          </w:p>
        </w:tc>
        <w:tc>
          <w:tcPr>
            <w:tcW w:w="1177" w:type="dxa"/>
            <w:shd w:val="clear" w:color="auto" w:fill="D9D9D9" w:themeFill="background1" w:themeFillShade="D9"/>
          </w:tcPr>
          <w:p w14:paraId="5774B7BD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jc w:val="center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  <w:r w:rsidRPr="00933C34"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  <w:t>Rating</w:t>
            </w:r>
          </w:p>
        </w:tc>
        <w:tc>
          <w:tcPr>
            <w:tcW w:w="795" w:type="dxa"/>
            <w:shd w:val="clear" w:color="auto" w:fill="D9D9D9" w:themeFill="background1" w:themeFillShade="D9"/>
          </w:tcPr>
          <w:p w14:paraId="33B9A4CE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jc w:val="center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  <w:r w:rsidRPr="00933C34"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  <w:t>%</w:t>
            </w:r>
          </w:p>
        </w:tc>
        <w:tc>
          <w:tcPr>
            <w:tcW w:w="1086" w:type="dxa"/>
            <w:shd w:val="clear" w:color="auto" w:fill="D9D9D9" w:themeFill="background1" w:themeFillShade="D9"/>
          </w:tcPr>
          <w:p w14:paraId="73F42FD3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jc w:val="center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  <w:r w:rsidRPr="00933C34"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  <w:t>Rating</w:t>
            </w:r>
          </w:p>
        </w:tc>
        <w:tc>
          <w:tcPr>
            <w:tcW w:w="795" w:type="dxa"/>
            <w:shd w:val="clear" w:color="auto" w:fill="D9D9D9" w:themeFill="background1" w:themeFillShade="D9"/>
          </w:tcPr>
          <w:p w14:paraId="79DBAC4F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jc w:val="center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  <w:r w:rsidRPr="00933C34"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  <w:t>%</w:t>
            </w:r>
          </w:p>
        </w:tc>
        <w:tc>
          <w:tcPr>
            <w:tcW w:w="1086" w:type="dxa"/>
            <w:shd w:val="clear" w:color="auto" w:fill="D9D9D9" w:themeFill="background1" w:themeFillShade="D9"/>
          </w:tcPr>
          <w:p w14:paraId="7B6E39DF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jc w:val="center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  <w:r w:rsidRPr="00933C34"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  <w:t>Rating</w:t>
            </w:r>
          </w:p>
        </w:tc>
      </w:tr>
      <w:tr w:rsidR="00F734C4" w:rsidRPr="00933C34" w14:paraId="4F55B443" w14:textId="77777777" w:rsidTr="71C51D8C">
        <w:trPr>
          <w:jc w:val="center"/>
        </w:trPr>
        <w:tc>
          <w:tcPr>
            <w:tcW w:w="1104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025E7B6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jc w:val="right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  <w:r w:rsidRPr="00933C34"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  <w:t>Teaching</w:t>
            </w:r>
          </w:p>
        </w:tc>
        <w:tc>
          <w:tcPr>
            <w:tcW w:w="750" w:type="dxa"/>
          </w:tcPr>
          <w:p w14:paraId="3936F826" w14:textId="3E8648AA" w:rsidR="00F734C4" w:rsidRPr="00933C34" w:rsidRDefault="00F734C4" w:rsidP="00673AF8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140" w:type="dxa"/>
          </w:tcPr>
          <w:p w14:paraId="0CDAAB24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795" w:type="dxa"/>
          </w:tcPr>
          <w:p w14:paraId="3BE435AE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187" w:type="dxa"/>
          </w:tcPr>
          <w:p w14:paraId="3CEC377E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795" w:type="dxa"/>
          </w:tcPr>
          <w:p w14:paraId="4D19AA19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177" w:type="dxa"/>
          </w:tcPr>
          <w:p w14:paraId="6C9F6C4D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795" w:type="dxa"/>
          </w:tcPr>
          <w:p w14:paraId="3B0AC367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086" w:type="dxa"/>
          </w:tcPr>
          <w:p w14:paraId="26F722F5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795" w:type="dxa"/>
          </w:tcPr>
          <w:p w14:paraId="7204D0FD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086" w:type="dxa"/>
          </w:tcPr>
          <w:p w14:paraId="3DD27EC2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</w:p>
        </w:tc>
      </w:tr>
      <w:tr w:rsidR="00F734C4" w:rsidRPr="00933C34" w14:paraId="4102AB07" w14:textId="77777777" w:rsidTr="71C51D8C">
        <w:trPr>
          <w:jc w:val="center"/>
        </w:trPr>
        <w:tc>
          <w:tcPr>
            <w:tcW w:w="1104" w:type="dxa"/>
            <w:shd w:val="clear" w:color="auto" w:fill="D9D9D9" w:themeFill="background1" w:themeFillShade="D9"/>
          </w:tcPr>
          <w:p w14:paraId="25F15BBD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jc w:val="right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  <w:r w:rsidRPr="00933C34"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  <w:t>RSCAD</w:t>
            </w:r>
          </w:p>
        </w:tc>
        <w:tc>
          <w:tcPr>
            <w:tcW w:w="750" w:type="dxa"/>
          </w:tcPr>
          <w:p w14:paraId="37591CA1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140" w:type="dxa"/>
          </w:tcPr>
          <w:p w14:paraId="70AC2474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795" w:type="dxa"/>
          </w:tcPr>
          <w:p w14:paraId="16FF596C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187" w:type="dxa"/>
          </w:tcPr>
          <w:p w14:paraId="5D1651A2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795" w:type="dxa"/>
          </w:tcPr>
          <w:p w14:paraId="3C46A60B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177" w:type="dxa"/>
          </w:tcPr>
          <w:p w14:paraId="7D5CC6F0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795" w:type="dxa"/>
          </w:tcPr>
          <w:p w14:paraId="6B48E84F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086" w:type="dxa"/>
          </w:tcPr>
          <w:p w14:paraId="67051A1B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795" w:type="dxa"/>
          </w:tcPr>
          <w:p w14:paraId="49C75DF1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086" w:type="dxa"/>
          </w:tcPr>
          <w:p w14:paraId="006BC21E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</w:p>
        </w:tc>
      </w:tr>
      <w:tr w:rsidR="00F734C4" w:rsidRPr="00933C34" w14:paraId="7E1BC026" w14:textId="77777777" w:rsidTr="71C51D8C">
        <w:trPr>
          <w:jc w:val="center"/>
        </w:trPr>
        <w:tc>
          <w:tcPr>
            <w:tcW w:w="1104" w:type="dxa"/>
            <w:shd w:val="clear" w:color="auto" w:fill="D9D9D9" w:themeFill="background1" w:themeFillShade="D9"/>
          </w:tcPr>
          <w:p w14:paraId="1E67F2E1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jc w:val="right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  <w:r w:rsidRPr="00933C34"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  <w:t>Service</w:t>
            </w:r>
          </w:p>
        </w:tc>
        <w:tc>
          <w:tcPr>
            <w:tcW w:w="750" w:type="dxa"/>
          </w:tcPr>
          <w:p w14:paraId="14DD5DAF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140" w:type="dxa"/>
          </w:tcPr>
          <w:p w14:paraId="0B5FC20B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795" w:type="dxa"/>
          </w:tcPr>
          <w:p w14:paraId="73A3CDB3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187" w:type="dxa"/>
          </w:tcPr>
          <w:p w14:paraId="6E174496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795" w:type="dxa"/>
          </w:tcPr>
          <w:p w14:paraId="0DAF1260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177" w:type="dxa"/>
          </w:tcPr>
          <w:p w14:paraId="1060A54D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795" w:type="dxa"/>
          </w:tcPr>
          <w:p w14:paraId="66B225D4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086" w:type="dxa"/>
          </w:tcPr>
          <w:p w14:paraId="5B623252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795" w:type="dxa"/>
          </w:tcPr>
          <w:p w14:paraId="61315ABD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086" w:type="dxa"/>
          </w:tcPr>
          <w:p w14:paraId="3D72F487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</w:p>
        </w:tc>
      </w:tr>
      <w:tr w:rsidR="00F734C4" w:rsidRPr="00933C34" w14:paraId="3BC8AB02" w14:textId="77777777" w:rsidTr="71C51D8C">
        <w:trPr>
          <w:jc w:val="center"/>
        </w:trPr>
        <w:tc>
          <w:tcPr>
            <w:tcW w:w="1104" w:type="dxa"/>
            <w:shd w:val="clear" w:color="auto" w:fill="D9D9D9" w:themeFill="background1" w:themeFillShade="D9"/>
          </w:tcPr>
          <w:p w14:paraId="09A75B3C" w14:textId="77777777" w:rsidR="00F734C4" w:rsidRPr="00933C34" w:rsidRDefault="00F734C4" w:rsidP="71C51D8C">
            <w:pPr>
              <w:spacing w:before="100" w:beforeAutospacing="1" w:after="100" w:afterAutospacing="1" w:line="300" w:lineRule="atLeast"/>
              <w:ind w:right="-90"/>
              <w:jc w:val="right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  <w:r w:rsidRPr="00933C34"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  <w:t>Extension</w:t>
            </w:r>
          </w:p>
        </w:tc>
        <w:tc>
          <w:tcPr>
            <w:tcW w:w="750" w:type="dxa"/>
          </w:tcPr>
          <w:p w14:paraId="7463AFC9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140" w:type="dxa"/>
          </w:tcPr>
          <w:p w14:paraId="2F5BAB8E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795" w:type="dxa"/>
          </w:tcPr>
          <w:p w14:paraId="6AD13209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187" w:type="dxa"/>
          </w:tcPr>
          <w:p w14:paraId="76798019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795" w:type="dxa"/>
          </w:tcPr>
          <w:p w14:paraId="2E34309A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177" w:type="dxa"/>
          </w:tcPr>
          <w:p w14:paraId="23393E9E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795" w:type="dxa"/>
          </w:tcPr>
          <w:p w14:paraId="6623EF7D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086" w:type="dxa"/>
          </w:tcPr>
          <w:p w14:paraId="0BA7822E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795" w:type="dxa"/>
          </w:tcPr>
          <w:p w14:paraId="3439C42D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086" w:type="dxa"/>
          </w:tcPr>
          <w:p w14:paraId="2727C54C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</w:p>
        </w:tc>
      </w:tr>
      <w:tr w:rsidR="00F734C4" w:rsidRPr="00933C34" w14:paraId="4B511D5E" w14:textId="77777777" w:rsidTr="71C51D8C">
        <w:trPr>
          <w:jc w:val="center"/>
        </w:trPr>
        <w:tc>
          <w:tcPr>
            <w:tcW w:w="1104" w:type="dxa"/>
            <w:shd w:val="clear" w:color="auto" w:fill="D9D9D9" w:themeFill="background1" w:themeFillShade="D9"/>
          </w:tcPr>
          <w:p w14:paraId="1C55409F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jc w:val="right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  <w:r w:rsidRPr="00933C34"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  <w:t>Admin.</w:t>
            </w:r>
          </w:p>
        </w:tc>
        <w:tc>
          <w:tcPr>
            <w:tcW w:w="750" w:type="dxa"/>
          </w:tcPr>
          <w:p w14:paraId="0D9CE5E3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140" w:type="dxa"/>
          </w:tcPr>
          <w:p w14:paraId="572BEBF0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795" w:type="dxa"/>
          </w:tcPr>
          <w:p w14:paraId="4B07320D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187" w:type="dxa"/>
          </w:tcPr>
          <w:p w14:paraId="6E17EAB8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795" w:type="dxa"/>
          </w:tcPr>
          <w:p w14:paraId="2694986B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177" w:type="dxa"/>
          </w:tcPr>
          <w:p w14:paraId="2DA81937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795" w:type="dxa"/>
          </w:tcPr>
          <w:p w14:paraId="24DC0C61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086" w:type="dxa"/>
          </w:tcPr>
          <w:p w14:paraId="28D39DF6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795" w:type="dxa"/>
          </w:tcPr>
          <w:p w14:paraId="595FAD19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086" w:type="dxa"/>
          </w:tcPr>
          <w:p w14:paraId="468083E7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</w:p>
        </w:tc>
      </w:tr>
      <w:tr w:rsidR="00F734C4" w:rsidRPr="00933C34" w14:paraId="7F67067A" w14:textId="77777777" w:rsidTr="71C51D8C">
        <w:trPr>
          <w:jc w:val="center"/>
        </w:trPr>
        <w:tc>
          <w:tcPr>
            <w:tcW w:w="1104" w:type="dxa"/>
            <w:shd w:val="clear" w:color="auto" w:fill="D9D9D9" w:themeFill="background1" w:themeFillShade="D9"/>
          </w:tcPr>
          <w:p w14:paraId="01E080EF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jc w:val="right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  <w:r w:rsidRPr="00933C34"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  <w:t>Overall</w:t>
            </w:r>
          </w:p>
        </w:tc>
        <w:tc>
          <w:tcPr>
            <w:tcW w:w="750" w:type="dxa"/>
          </w:tcPr>
          <w:p w14:paraId="1CBF05E0" w14:textId="77777777" w:rsidR="00F734C4" w:rsidRPr="00E75255" w:rsidRDefault="00F734C4" w:rsidP="00673AF8">
            <w:pPr>
              <w:spacing w:before="100" w:beforeAutospacing="1" w:after="100" w:afterAutospacing="1" w:line="300" w:lineRule="atLeast"/>
              <w:rPr>
                <w:rFonts w:eastAsia="Times New Roman" w:cs="Segoe UI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E75255">
              <w:rPr>
                <w:rFonts w:eastAsia="Times New Roman" w:cs="Segoe UI"/>
                <w:b/>
                <w:bCs/>
                <w:kern w:val="0"/>
                <w:sz w:val="21"/>
                <w:szCs w:val="21"/>
                <w14:ligatures w14:val="none"/>
              </w:rPr>
              <w:t>100%</w:t>
            </w:r>
          </w:p>
        </w:tc>
        <w:tc>
          <w:tcPr>
            <w:tcW w:w="1140" w:type="dxa"/>
          </w:tcPr>
          <w:p w14:paraId="67512CEE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795" w:type="dxa"/>
          </w:tcPr>
          <w:p w14:paraId="30358D0A" w14:textId="77777777" w:rsidR="00F734C4" w:rsidRPr="00E75255" w:rsidRDefault="00F734C4" w:rsidP="00673AF8">
            <w:pPr>
              <w:spacing w:before="100" w:beforeAutospacing="1" w:after="100" w:afterAutospacing="1" w:line="300" w:lineRule="atLeast"/>
              <w:rPr>
                <w:rFonts w:eastAsia="Times New Roman" w:cs="Segoe UI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E75255">
              <w:rPr>
                <w:rFonts w:eastAsia="Times New Roman" w:cs="Segoe UI"/>
                <w:b/>
                <w:bCs/>
                <w:kern w:val="0"/>
                <w:sz w:val="21"/>
                <w:szCs w:val="21"/>
                <w14:ligatures w14:val="none"/>
              </w:rPr>
              <w:t>100%</w:t>
            </w:r>
          </w:p>
        </w:tc>
        <w:tc>
          <w:tcPr>
            <w:tcW w:w="1187" w:type="dxa"/>
          </w:tcPr>
          <w:p w14:paraId="117085AA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795" w:type="dxa"/>
          </w:tcPr>
          <w:p w14:paraId="24C473BF" w14:textId="77777777" w:rsidR="00F734C4" w:rsidRPr="00E75255" w:rsidRDefault="00F734C4" w:rsidP="00673AF8">
            <w:pPr>
              <w:spacing w:before="100" w:beforeAutospacing="1" w:after="100" w:afterAutospacing="1" w:line="300" w:lineRule="atLeast"/>
              <w:rPr>
                <w:rFonts w:eastAsia="Times New Roman" w:cs="Segoe UI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E75255">
              <w:rPr>
                <w:rFonts w:eastAsia="Times New Roman" w:cs="Segoe UI"/>
                <w:b/>
                <w:bCs/>
                <w:kern w:val="0"/>
                <w:sz w:val="21"/>
                <w:szCs w:val="21"/>
                <w14:ligatures w14:val="none"/>
              </w:rPr>
              <w:t>100%</w:t>
            </w:r>
          </w:p>
        </w:tc>
        <w:tc>
          <w:tcPr>
            <w:tcW w:w="1177" w:type="dxa"/>
          </w:tcPr>
          <w:p w14:paraId="1F992794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795" w:type="dxa"/>
          </w:tcPr>
          <w:p w14:paraId="51900D4A" w14:textId="77777777" w:rsidR="00F734C4" w:rsidRPr="00E75255" w:rsidRDefault="00F734C4" w:rsidP="00673AF8">
            <w:pPr>
              <w:spacing w:before="100" w:beforeAutospacing="1" w:after="100" w:afterAutospacing="1" w:line="300" w:lineRule="atLeast"/>
              <w:rPr>
                <w:rFonts w:eastAsia="Times New Roman" w:cs="Segoe UI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E75255">
              <w:rPr>
                <w:rFonts w:eastAsia="Times New Roman" w:cs="Segoe UI"/>
                <w:b/>
                <w:bCs/>
                <w:kern w:val="0"/>
                <w:sz w:val="21"/>
                <w:szCs w:val="21"/>
                <w14:ligatures w14:val="none"/>
              </w:rPr>
              <w:t>100%</w:t>
            </w:r>
          </w:p>
        </w:tc>
        <w:tc>
          <w:tcPr>
            <w:tcW w:w="1086" w:type="dxa"/>
          </w:tcPr>
          <w:p w14:paraId="1E5AB663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795" w:type="dxa"/>
          </w:tcPr>
          <w:p w14:paraId="1913BA07" w14:textId="77777777" w:rsidR="00F734C4" w:rsidRPr="00E75255" w:rsidRDefault="00F734C4" w:rsidP="00673AF8">
            <w:pPr>
              <w:spacing w:before="100" w:beforeAutospacing="1" w:after="100" w:afterAutospacing="1" w:line="300" w:lineRule="atLeast"/>
              <w:rPr>
                <w:rFonts w:eastAsia="Times New Roman" w:cs="Segoe UI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E75255">
              <w:rPr>
                <w:rFonts w:eastAsia="Times New Roman" w:cs="Segoe UI"/>
                <w:b/>
                <w:bCs/>
                <w:kern w:val="0"/>
                <w:sz w:val="21"/>
                <w:szCs w:val="21"/>
                <w14:ligatures w14:val="none"/>
              </w:rPr>
              <w:t>100%</w:t>
            </w:r>
          </w:p>
        </w:tc>
        <w:tc>
          <w:tcPr>
            <w:tcW w:w="1086" w:type="dxa"/>
          </w:tcPr>
          <w:p w14:paraId="24D44BA7" w14:textId="77777777" w:rsidR="00F734C4" w:rsidRPr="00933C34" w:rsidRDefault="00F734C4" w:rsidP="00673AF8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14:ligatures w14:val="none"/>
              </w:rPr>
            </w:pPr>
          </w:p>
        </w:tc>
      </w:tr>
    </w:tbl>
    <w:p w14:paraId="28832E39" w14:textId="77777777" w:rsidR="003B14E2" w:rsidRDefault="003B14E2"/>
    <w:p w14:paraId="4F6AA3B6" w14:textId="18A90DB4" w:rsidR="00CB5D63" w:rsidRDefault="00CB5D63">
      <w:r>
        <w:t>Sample Text.</w:t>
      </w:r>
    </w:p>
    <w:p w14:paraId="3CA44E1A" w14:textId="77777777" w:rsidR="00CB5D63" w:rsidRDefault="00CB5D63"/>
    <w:p w14:paraId="189E011B" w14:textId="081A3AA6" w:rsidR="003B14E2" w:rsidRDefault="003B14E2">
      <w:pPr>
        <w:sectPr w:rsidR="003B14E2" w:rsidSect="0075599F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30AD8BCA" w14:textId="77777777" w:rsidR="007979DF" w:rsidRDefault="007979DF" w:rsidP="007979DF">
      <w:pPr>
        <w:tabs>
          <w:tab w:val="left" w:pos="1057"/>
        </w:tabs>
      </w:pPr>
      <w:r>
        <w:lastRenderedPageBreak/>
        <w:t>Sample Text.</w:t>
      </w:r>
    </w:p>
    <w:p w14:paraId="6BF03140" w14:textId="77777777" w:rsidR="003B14E2" w:rsidRDefault="003B14E2" w:rsidP="007979DF">
      <w:pPr>
        <w:tabs>
          <w:tab w:val="left" w:pos="1057"/>
        </w:tabs>
      </w:pPr>
    </w:p>
    <w:p w14:paraId="11989D87" w14:textId="64851070" w:rsidR="003B14E2" w:rsidRPr="007979DF" w:rsidRDefault="003B14E2" w:rsidP="007979DF">
      <w:pPr>
        <w:tabs>
          <w:tab w:val="left" w:pos="1057"/>
        </w:tabs>
        <w:sectPr w:rsidR="003B14E2" w:rsidRPr="007979DF" w:rsidSect="003F4055">
          <w:headerReference w:type="default" r:id="rId13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1973640D" w14:textId="77777777" w:rsidR="003F4055" w:rsidRDefault="0052716C" w:rsidP="003F4055">
      <w:pPr>
        <w:tabs>
          <w:tab w:val="left" w:pos="1057"/>
        </w:tabs>
      </w:pPr>
      <w:r>
        <w:lastRenderedPageBreak/>
        <w:t>Sample Text.</w:t>
      </w:r>
    </w:p>
    <w:p w14:paraId="6840FC9D" w14:textId="77777777" w:rsidR="0052716C" w:rsidRDefault="0052716C" w:rsidP="003F4055">
      <w:pPr>
        <w:tabs>
          <w:tab w:val="left" w:pos="1057"/>
        </w:tabs>
      </w:pPr>
    </w:p>
    <w:p w14:paraId="2213F7CA" w14:textId="4E2B2434" w:rsidR="0052716C" w:rsidRDefault="0052716C" w:rsidP="003F4055">
      <w:pPr>
        <w:tabs>
          <w:tab w:val="left" w:pos="1057"/>
        </w:tabs>
        <w:sectPr w:rsidR="0052716C" w:rsidSect="003F4055">
          <w:headerReference w:type="default" r:id="rId14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285724D3" w14:textId="77777777" w:rsidR="003F4055" w:rsidRDefault="0052716C" w:rsidP="003F4055">
      <w:pPr>
        <w:tabs>
          <w:tab w:val="left" w:pos="1057"/>
        </w:tabs>
      </w:pPr>
      <w:r>
        <w:lastRenderedPageBreak/>
        <w:t>Sample Text.</w:t>
      </w:r>
    </w:p>
    <w:p w14:paraId="714A78A0" w14:textId="77777777" w:rsidR="0052716C" w:rsidRDefault="0052716C" w:rsidP="003F4055">
      <w:pPr>
        <w:tabs>
          <w:tab w:val="left" w:pos="1057"/>
        </w:tabs>
      </w:pPr>
    </w:p>
    <w:p w14:paraId="5B8EE054" w14:textId="382640A7" w:rsidR="0052716C" w:rsidRDefault="0052716C" w:rsidP="003F4055">
      <w:pPr>
        <w:tabs>
          <w:tab w:val="left" w:pos="1057"/>
        </w:tabs>
        <w:sectPr w:rsidR="0052716C" w:rsidSect="003F4055">
          <w:headerReference w:type="default" r:id="rId15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689E37ED" w14:textId="69A5AB8C" w:rsidR="003F4055" w:rsidRDefault="00DF6A68" w:rsidP="003F4055">
      <w:pPr>
        <w:tabs>
          <w:tab w:val="left" w:pos="1057"/>
        </w:tabs>
      </w:pPr>
      <w:r>
        <w:lastRenderedPageBreak/>
        <w:t>Samp</w:t>
      </w:r>
      <w:r w:rsidR="00296332">
        <w:t>le</w:t>
      </w:r>
      <w:r>
        <w:t xml:space="preserve"> Text.</w:t>
      </w:r>
    </w:p>
    <w:p w14:paraId="2AD9C202" w14:textId="77777777" w:rsidR="00DF6A68" w:rsidRDefault="00DF6A68" w:rsidP="003F4055">
      <w:pPr>
        <w:tabs>
          <w:tab w:val="left" w:pos="1057"/>
        </w:tabs>
      </w:pPr>
    </w:p>
    <w:p w14:paraId="4ACC71AD" w14:textId="56990A32" w:rsidR="00DF6A68" w:rsidRDefault="00DF6A68" w:rsidP="003F4055">
      <w:pPr>
        <w:tabs>
          <w:tab w:val="left" w:pos="1057"/>
        </w:tabs>
        <w:sectPr w:rsidR="00DF6A68" w:rsidSect="003F4055">
          <w:headerReference w:type="default" r:id="rId16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0C0537DB" w14:textId="77777777" w:rsidR="003F4055" w:rsidRPr="00296332" w:rsidRDefault="00296332" w:rsidP="003F4055">
      <w:pPr>
        <w:tabs>
          <w:tab w:val="left" w:pos="1057"/>
        </w:tabs>
      </w:pPr>
      <w:r w:rsidRPr="00296332">
        <w:lastRenderedPageBreak/>
        <w:t>Sample Text.</w:t>
      </w:r>
    </w:p>
    <w:p w14:paraId="12221E3F" w14:textId="77777777" w:rsidR="00296332" w:rsidRPr="00296332" w:rsidRDefault="00296332" w:rsidP="003F4055">
      <w:pPr>
        <w:tabs>
          <w:tab w:val="left" w:pos="1057"/>
        </w:tabs>
      </w:pPr>
    </w:p>
    <w:p w14:paraId="7654C64B" w14:textId="3D9E723A" w:rsidR="00296332" w:rsidRDefault="00296332" w:rsidP="003F4055">
      <w:pPr>
        <w:tabs>
          <w:tab w:val="left" w:pos="1057"/>
        </w:tabs>
        <w:sectPr w:rsidR="00296332" w:rsidSect="003F4055">
          <w:headerReference w:type="default" r:id="rId17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41B3607D" w14:textId="77777777" w:rsidR="003F4055" w:rsidRDefault="00BE7263" w:rsidP="003F4055">
      <w:pPr>
        <w:tabs>
          <w:tab w:val="left" w:pos="1057"/>
        </w:tabs>
      </w:pPr>
      <w:r>
        <w:lastRenderedPageBreak/>
        <w:t>Sample Text.</w:t>
      </w:r>
    </w:p>
    <w:p w14:paraId="4A441FD6" w14:textId="77777777" w:rsidR="00BE7263" w:rsidRDefault="00BE7263" w:rsidP="003F4055">
      <w:pPr>
        <w:tabs>
          <w:tab w:val="left" w:pos="1057"/>
        </w:tabs>
      </w:pPr>
    </w:p>
    <w:p w14:paraId="6757900C" w14:textId="22F481D2" w:rsidR="00BE7263" w:rsidRDefault="00BE7263" w:rsidP="003F4055">
      <w:pPr>
        <w:tabs>
          <w:tab w:val="left" w:pos="1057"/>
        </w:tabs>
        <w:sectPr w:rsidR="00BE7263" w:rsidSect="003F4055">
          <w:headerReference w:type="default" r:id="rId18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772C1A21" w14:textId="77777777" w:rsidR="003F4055" w:rsidRDefault="003F4055" w:rsidP="003F4055">
      <w:pPr>
        <w:tabs>
          <w:tab w:val="left" w:pos="1057"/>
        </w:tabs>
      </w:pPr>
    </w:p>
    <w:p w14:paraId="53A99A25" w14:textId="77777777" w:rsidR="008E3BB8" w:rsidRDefault="008E3BB8" w:rsidP="003F4055">
      <w:pPr>
        <w:tabs>
          <w:tab w:val="left" w:pos="1057"/>
        </w:tabs>
      </w:pPr>
      <w:r>
        <w:t>Sample Text.</w:t>
      </w:r>
    </w:p>
    <w:p w14:paraId="7935B01A" w14:textId="77777777" w:rsidR="008E3BB8" w:rsidRDefault="008E3BB8" w:rsidP="003F4055">
      <w:pPr>
        <w:tabs>
          <w:tab w:val="left" w:pos="1057"/>
        </w:tabs>
      </w:pPr>
    </w:p>
    <w:p w14:paraId="668A8A1D" w14:textId="16704438" w:rsidR="008E3BB8" w:rsidRDefault="008E3BB8" w:rsidP="003F4055">
      <w:pPr>
        <w:tabs>
          <w:tab w:val="left" w:pos="1057"/>
        </w:tabs>
        <w:sectPr w:rsidR="008E3BB8" w:rsidSect="003F4055">
          <w:headerReference w:type="default" r:id="rId19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10722C15" w14:textId="77777777" w:rsidR="003F4055" w:rsidRDefault="009337C2" w:rsidP="003F4055">
      <w:pPr>
        <w:tabs>
          <w:tab w:val="left" w:pos="1057"/>
        </w:tabs>
      </w:pPr>
      <w:r>
        <w:lastRenderedPageBreak/>
        <w:t>Sample Text.</w:t>
      </w:r>
    </w:p>
    <w:p w14:paraId="54E98A4C" w14:textId="77777777" w:rsidR="009337C2" w:rsidRDefault="009337C2" w:rsidP="003F4055">
      <w:pPr>
        <w:tabs>
          <w:tab w:val="left" w:pos="1057"/>
        </w:tabs>
      </w:pPr>
    </w:p>
    <w:p w14:paraId="51E8B1EA" w14:textId="36193853" w:rsidR="009337C2" w:rsidRDefault="009337C2" w:rsidP="003F4055">
      <w:pPr>
        <w:tabs>
          <w:tab w:val="left" w:pos="1057"/>
        </w:tabs>
        <w:sectPr w:rsidR="009337C2" w:rsidSect="003F4055">
          <w:headerReference w:type="default" r:id="rId20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069E8E6C" w14:textId="77777777" w:rsidR="003F4055" w:rsidRDefault="00922C69" w:rsidP="003F4055">
      <w:pPr>
        <w:tabs>
          <w:tab w:val="left" w:pos="1057"/>
        </w:tabs>
      </w:pPr>
      <w:r>
        <w:lastRenderedPageBreak/>
        <w:t>Sample Text.</w:t>
      </w:r>
    </w:p>
    <w:p w14:paraId="6FDC42ED" w14:textId="77777777" w:rsidR="00922C69" w:rsidRDefault="00922C69" w:rsidP="003F4055">
      <w:pPr>
        <w:tabs>
          <w:tab w:val="left" w:pos="1057"/>
        </w:tabs>
      </w:pPr>
    </w:p>
    <w:p w14:paraId="6A7863AA" w14:textId="105A2F79" w:rsidR="00922C69" w:rsidRDefault="00922C69" w:rsidP="003F4055">
      <w:pPr>
        <w:tabs>
          <w:tab w:val="left" w:pos="1057"/>
        </w:tabs>
        <w:sectPr w:rsidR="00922C69" w:rsidSect="003F4055">
          <w:headerReference w:type="default" r:id="rId21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65359BF4" w14:textId="77777777" w:rsidR="003F4055" w:rsidRDefault="00564B3F" w:rsidP="003F4055">
      <w:pPr>
        <w:tabs>
          <w:tab w:val="left" w:pos="1057"/>
        </w:tabs>
      </w:pPr>
      <w:r>
        <w:lastRenderedPageBreak/>
        <w:t>Sample Text.</w:t>
      </w:r>
    </w:p>
    <w:p w14:paraId="05879BFF" w14:textId="77777777" w:rsidR="00564B3F" w:rsidRDefault="00564B3F" w:rsidP="003F4055">
      <w:pPr>
        <w:tabs>
          <w:tab w:val="left" w:pos="1057"/>
        </w:tabs>
      </w:pPr>
    </w:p>
    <w:p w14:paraId="6FF43B87" w14:textId="3885E1C7" w:rsidR="00564B3F" w:rsidRDefault="00564B3F" w:rsidP="003F4055">
      <w:pPr>
        <w:tabs>
          <w:tab w:val="left" w:pos="1057"/>
        </w:tabs>
        <w:sectPr w:rsidR="00564B3F" w:rsidSect="003F4055">
          <w:headerReference w:type="default" r:id="rId22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3EF1EBD0" w14:textId="77777777" w:rsidR="003F4055" w:rsidRDefault="003F4055" w:rsidP="003F4055">
      <w:pPr>
        <w:tabs>
          <w:tab w:val="left" w:pos="1057"/>
        </w:tabs>
        <w:sectPr w:rsidR="003F4055" w:rsidSect="003F4055">
          <w:headerReference w:type="default" r:id="rId23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1D3DA483" w14:textId="77777777" w:rsidR="003F4055" w:rsidRDefault="00CB7AC7" w:rsidP="003F4055">
      <w:pPr>
        <w:tabs>
          <w:tab w:val="left" w:pos="1057"/>
        </w:tabs>
      </w:pPr>
      <w:r>
        <w:lastRenderedPageBreak/>
        <w:t>Sample Text.</w:t>
      </w:r>
    </w:p>
    <w:p w14:paraId="191EFDBC" w14:textId="77777777" w:rsidR="00CB7AC7" w:rsidRDefault="00CB7AC7" w:rsidP="003F4055">
      <w:pPr>
        <w:tabs>
          <w:tab w:val="left" w:pos="1057"/>
        </w:tabs>
      </w:pPr>
    </w:p>
    <w:p w14:paraId="5210EA16" w14:textId="6FA1D0C7" w:rsidR="00CB7AC7" w:rsidRDefault="00CB7AC7" w:rsidP="003F4055">
      <w:pPr>
        <w:tabs>
          <w:tab w:val="left" w:pos="1057"/>
        </w:tabs>
        <w:sectPr w:rsidR="00CB7AC7" w:rsidSect="003F4055">
          <w:headerReference w:type="default" r:id="rId24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68F84C07" w14:textId="77777777" w:rsidR="003F4055" w:rsidRDefault="00E66215" w:rsidP="003F4055">
      <w:pPr>
        <w:tabs>
          <w:tab w:val="left" w:pos="1057"/>
        </w:tabs>
      </w:pPr>
      <w:r>
        <w:lastRenderedPageBreak/>
        <w:t>Sample Text.</w:t>
      </w:r>
    </w:p>
    <w:p w14:paraId="72343EF0" w14:textId="77777777" w:rsidR="00E66215" w:rsidRDefault="00E66215" w:rsidP="003F4055">
      <w:pPr>
        <w:tabs>
          <w:tab w:val="left" w:pos="1057"/>
        </w:tabs>
      </w:pPr>
    </w:p>
    <w:p w14:paraId="485BAA73" w14:textId="00D96451" w:rsidR="00E66215" w:rsidRDefault="00E66215" w:rsidP="003F4055">
      <w:pPr>
        <w:tabs>
          <w:tab w:val="left" w:pos="1057"/>
        </w:tabs>
        <w:sectPr w:rsidR="00E66215" w:rsidSect="003F4055">
          <w:headerReference w:type="default" r:id="rId25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01BBF3A3" w14:textId="70EFD5C5" w:rsidR="00580942" w:rsidRDefault="00FF3DE2" w:rsidP="003F4055">
      <w:pPr>
        <w:tabs>
          <w:tab w:val="left" w:pos="1057"/>
        </w:tabs>
      </w:pPr>
      <w:r>
        <w:lastRenderedPageBreak/>
        <w:t>Sample Text.</w:t>
      </w:r>
    </w:p>
    <w:p w14:paraId="06D10900" w14:textId="77777777" w:rsidR="000447A0" w:rsidRDefault="000447A0" w:rsidP="003F4055">
      <w:pPr>
        <w:tabs>
          <w:tab w:val="left" w:pos="1057"/>
        </w:tabs>
        <w:sectPr w:rsidR="000447A0" w:rsidSect="003F4055">
          <w:headerReference w:type="default" r:id="rId26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6EC1FE24" w14:textId="46838F10" w:rsidR="00FF3DE2" w:rsidRDefault="000708C1" w:rsidP="003F4055">
      <w:pPr>
        <w:tabs>
          <w:tab w:val="left" w:pos="1057"/>
        </w:tabs>
      </w:pPr>
      <w:r>
        <w:lastRenderedPageBreak/>
        <w:t>Sample Text.</w:t>
      </w:r>
    </w:p>
    <w:p w14:paraId="620A80C9" w14:textId="77777777" w:rsidR="000708C1" w:rsidRDefault="000708C1" w:rsidP="003F4055">
      <w:pPr>
        <w:tabs>
          <w:tab w:val="left" w:pos="1057"/>
        </w:tabs>
      </w:pPr>
    </w:p>
    <w:sectPr w:rsidR="000708C1" w:rsidSect="003F4055">
      <w:headerReference w:type="default" r:id="rId2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6C540" w14:textId="77777777" w:rsidR="00731786" w:rsidRDefault="00731786" w:rsidP="003F4055">
      <w:pPr>
        <w:spacing w:after="0" w:line="240" w:lineRule="auto"/>
      </w:pPr>
      <w:r>
        <w:separator/>
      </w:r>
    </w:p>
  </w:endnote>
  <w:endnote w:type="continuationSeparator" w:id="0">
    <w:p w14:paraId="0E735930" w14:textId="77777777" w:rsidR="00731786" w:rsidRDefault="00731786" w:rsidP="003F40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DE6AD" w14:textId="77777777" w:rsidR="00DD1659" w:rsidRDefault="00DD16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0CA66" w14:textId="417011AB" w:rsidR="00882326" w:rsidRPr="00A47C6A" w:rsidRDefault="00A70DD4" w:rsidP="00DC5A55">
    <w:pPr>
      <w:pStyle w:val="Footer"/>
      <w:spacing w:before="120"/>
      <w:jc w:val="center"/>
      <w:rPr>
        <w:rFonts w:ascii="Times New Roman" w:hAnsi="Times New Roman" w:cs="Times New Roman"/>
        <w:b/>
        <w:caps/>
      </w:rPr>
    </w:pPr>
    <w:r>
      <w:rPr>
        <w:rFonts w:ascii="Times New Roman" w:hAnsi="Times New Roman" w:cs="Times New Roman"/>
        <w:caps/>
        <w:noProof/>
      </w:rPr>
      <mc:AlternateContent>
        <mc:Choice Requires="wps">
          <w:drawing>
            <wp:anchor distT="0" distB="0" distL="114300" distR="114300" simplePos="0" relativeHeight="251725312" behindDoc="0" locked="0" layoutInCell="1" allowOverlap="1" wp14:anchorId="2FEF4C0A" wp14:editId="0362A491">
              <wp:simplePos x="0" y="0"/>
              <wp:positionH relativeFrom="margin">
                <wp:align>left</wp:align>
              </wp:positionH>
              <wp:positionV relativeFrom="paragraph">
                <wp:posOffset>7620</wp:posOffset>
              </wp:positionV>
              <wp:extent cx="6781800" cy="7620"/>
              <wp:effectExtent l="0" t="0" r="19050" b="30480"/>
              <wp:wrapNone/>
              <wp:docPr id="440345668" name="Straight Connector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81800" cy="762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735E15E" id="Straight Connector 34" o:spid="_x0000_s1026" style="position:absolute;flip:y;z-index:251725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.6pt" to="534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" strokecolor="black [3213]" strokeweight="1.5pt">
              <v:stroke joinstyle="miter"/>
              <w10:wrap anchorx="margin"/>
            </v:line>
          </w:pict>
        </mc:Fallback>
      </mc:AlternateContent>
    </w:r>
    <w:r w:rsidR="00A47C6A" w:rsidRPr="00A47C6A">
      <w:rPr>
        <w:rFonts w:ascii="Times New Roman" w:hAnsi="Times New Roman" w:cs="Times New Roman"/>
        <w:b/>
        <w:caps/>
      </w:rPr>
      <w:t>Post-Tenure Review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D877B" w14:textId="77777777" w:rsidR="00DD1659" w:rsidRDefault="00DD16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21710" w14:textId="77777777" w:rsidR="00731786" w:rsidRDefault="00731786" w:rsidP="003F4055">
      <w:pPr>
        <w:spacing w:after="0" w:line="240" w:lineRule="auto"/>
      </w:pPr>
      <w:r>
        <w:separator/>
      </w:r>
    </w:p>
  </w:footnote>
  <w:footnote w:type="continuationSeparator" w:id="0">
    <w:p w14:paraId="1721C0FA" w14:textId="77777777" w:rsidR="00731786" w:rsidRDefault="00731786" w:rsidP="003F40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29528" w14:textId="77777777" w:rsidR="00DD1659" w:rsidRDefault="00DD16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38D4F" w14:textId="241A3B4E" w:rsidR="003F4055" w:rsidRPr="003F4055" w:rsidRDefault="00E96A1A" w:rsidP="003F4055">
    <w:pPr>
      <w:tabs>
        <w:tab w:val="left" w:pos="-1440"/>
      </w:tabs>
      <w:spacing w:after="120" w:line="276" w:lineRule="auto"/>
      <w:jc w:val="center"/>
      <w:rPr>
        <w:rFonts w:ascii="Times New Roman" w:hAnsi="Times New Roman" w:cs="Times New Roman"/>
        <w:caps/>
      </w:rPr>
    </w:pPr>
    <w:r>
      <w:rPr>
        <w:rFonts w:ascii="Times New Roman" w:hAnsi="Times New Roman" w:cs="Times New Roman"/>
        <w:caps/>
        <w:noProof/>
      </w:rPr>
      <mc:AlternateContent>
        <mc:Choice Requires="wps">
          <w:drawing>
            <wp:anchor distT="0" distB="0" distL="114300" distR="114300" simplePos="0" relativeHeight="251721216" behindDoc="0" locked="0" layoutInCell="1" allowOverlap="1" wp14:anchorId="0CC5E4EB" wp14:editId="4D993EF5">
              <wp:simplePos x="0" y="0"/>
              <wp:positionH relativeFrom="column">
                <wp:posOffset>22860</wp:posOffset>
              </wp:positionH>
              <wp:positionV relativeFrom="paragraph">
                <wp:posOffset>220980</wp:posOffset>
              </wp:positionV>
              <wp:extent cx="6781800" cy="7620"/>
              <wp:effectExtent l="0" t="0" r="19050" b="30480"/>
              <wp:wrapNone/>
              <wp:docPr id="1633206942" name="Straight Connector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81800" cy="762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4A2E4D8" id="Straight Connector 34" o:spid="_x0000_s1026" style="position:absolute;flip:y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pt,17.4pt" to="535.8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" strokecolor="black [3213]" strokeweight="1.5pt">
              <v:stroke joinstyle="miter"/>
            </v:line>
          </w:pict>
        </mc:Fallback>
      </mc:AlternateContent>
    </w:r>
    <w:r w:rsidR="001B1865">
      <w:rPr>
        <w:rFonts w:ascii="Times New Roman" w:hAnsi="Times New Roman" w:cs="Times New Roman"/>
        <w:b/>
        <w:bCs/>
        <w:caps/>
        <w:color w:val="000000"/>
        <w:shd w:val="clear" w:color="auto" w:fill="FFFFFF"/>
      </w:rPr>
      <w:t xml:space="preserve">Annual </w:t>
    </w:r>
    <w:r w:rsidR="004D3AF0">
      <w:rPr>
        <w:rFonts w:ascii="Times New Roman" w:hAnsi="Times New Roman" w:cs="Times New Roman"/>
        <w:b/>
        <w:bCs/>
        <w:caps/>
        <w:color w:val="000000"/>
        <w:shd w:val="clear" w:color="auto" w:fill="FFFFFF"/>
      </w:rPr>
      <w:t>performance reviews since last promotion or ptr</w:t>
    </w:r>
  </w:p>
  <w:p w14:paraId="7DBA2A34" w14:textId="48ED133B" w:rsidR="002C5A18" w:rsidRDefault="00CD59A1" w:rsidP="000B713D">
    <w:pPr>
      <w:tabs>
        <w:tab w:val="left" w:pos="-1440"/>
      </w:tabs>
      <w:spacing w:after="0" w:line="276" w:lineRule="auto"/>
      <w:jc w:val="center"/>
      <w:rPr>
        <w:rFonts w:ascii="Times New Roman" w:hAnsi="Times New Roman" w:cs="Times New Roman"/>
      </w:rPr>
    </w:pPr>
    <w:r w:rsidRPr="00CD59A1">
      <w:rPr>
        <w:rFonts w:ascii="Times New Roman" w:hAnsi="Times New Roman" w:cs="Times New Roman"/>
        <w:noProof/>
      </w:rPr>
      <w:t>Attach</w:t>
    </w:r>
    <w:r w:rsidR="0065408E">
      <w:rPr>
        <w:rFonts w:ascii="Times New Roman" w:hAnsi="Times New Roman" w:cs="Times New Roman"/>
      </w:rPr>
      <w:t xml:space="preserve"> </w:t>
    </w:r>
    <w:r w:rsidR="006E69E0">
      <w:rPr>
        <w:rFonts w:ascii="Times New Roman" w:hAnsi="Times New Roman" w:cs="Times New Roman"/>
      </w:rPr>
      <w:t xml:space="preserve">unredacted </w:t>
    </w:r>
    <w:r w:rsidR="00D96B93">
      <w:rPr>
        <w:rFonts w:ascii="Times New Roman" w:hAnsi="Times New Roman" w:cs="Times New Roman"/>
      </w:rPr>
      <w:t>letters from annual ev</w:t>
    </w:r>
    <w:r w:rsidR="006E69E0">
      <w:rPr>
        <w:rFonts w:ascii="Times New Roman" w:hAnsi="Times New Roman" w:cs="Times New Roman"/>
      </w:rPr>
      <w:t xml:space="preserve">aluation </w:t>
    </w:r>
    <w:r w:rsidR="00DE1F4D">
      <w:rPr>
        <w:rFonts w:ascii="Times New Roman" w:hAnsi="Times New Roman" w:cs="Times New Roman"/>
      </w:rPr>
      <w:t>including</w:t>
    </w:r>
    <w:r w:rsidR="006E69E0">
      <w:rPr>
        <w:rFonts w:ascii="Times New Roman" w:hAnsi="Times New Roman" w:cs="Times New Roman"/>
      </w:rPr>
      <w:t xml:space="preserve"> rating</w:t>
    </w:r>
    <w:r w:rsidR="00176EAB">
      <w:rPr>
        <w:rFonts w:ascii="Times New Roman" w:hAnsi="Times New Roman" w:cs="Times New Roman"/>
      </w:rPr>
      <w:t>s</w:t>
    </w:r>
    <w:r w:rsidR="006E69E0">
      <w:rPr>
        <w:rFonts w:ascii="Times New Roman" w:hAnsi="Times New Roman" w:cs="Times New Roman"/>
      </w:rPr>
      <w:t xml:space="preserve"> and written feedback</w:t>
    </w:r>
    <w:r w:rsidR="00C1204D">
      <w:rPr>
        <w:rFonts w:ascii="Times New Roman" w:hAnsi="Times New Roman" w:cs="Times New Roman"/>
      </w:rPr>
      <w:t xml:space="preserve"> from all evaluations</w:t>
    </w:r>
    <w:r w:rsidR="00D83F6C">
      <w:rPr>
        <w:rFonts w:ascii="Times New Roman" w:hAnsi="Times New Roman" w:cs="Times New Roman"/>
      </w:rPr>
      <w:t xml:space="preserve"> since last promotions or post-tenure review</w:t>
    </w:r>
    <w:r w:rsidR="00176EAB">
      <w:rPr>
        <w:rFonts w:ascii="Times New Roman" w:hAnsi="Times New Roman" w:cs="Times New Roman"/>
      </w:rPr>
      <w:t>. Summarize</w:t>
    </w:r>
    <w:r w:rsidR="00984B44">
      <w:rPr>
        <w:rFonts w:ascii="Times New Roman" w:hAnsi="Times New Roman" w:cs="Times New Roman"/>
      </w:rPr>
      <w:t xml:space="preserve"> ratings and workload in the table below.</w:t>
    </w:r>
    <w:r w:rsidR="00F9687C">
      <w:rPr>
        <w:rFonts w:ascii="Times New Roman" w:hAnsi="Times New Roman" w:cs="Times New Roman"/>
      </w:rPr>
      <w:t xml:space="preserve"> (</w:t>
    </w:r>
    <w:hyperlink r:id="rId1" w:history="1">
      <w:r w:rsidR="00F9687C" w:rsidRPr="00F9687C">
        <w:rPr>
          <w:rStyle w:val="Hyperlink"/>
          <w:rFonts w:ascii="Times New Roman" w:hAnsi="Times New Roman" w:cs="Times New Roman"/>
        </w:rPr>
        <w:t>W.060.</w:t>
      </w:r>
      <w:r w:rsidR="00D83F6C">
        <w:rPr>
          <w:rStyle w:val="Hyperlink"/>
          <w:rFonts w:ascii="Times New Roman" w:hAnsi="Times New Roman" w:cs="Times New Roman"/>
        </w:rPr>
        <w:t>a</w:t>
      </w:r>
    </w:hyperlink>
    <w:r w:rsidR="00F9687C">
      <w:rPr>
        <w:rFonts w:ascii="Times New Roman" w:hAnsi="Times New Roman" w:cs="Times New Roman"/>
      </w:rPr>
      <w:t>)</w:t>
    </w:r>
    <w:r w:rsidR="00F9687C" w:rsidRPr="00F9687C">
      <w:rPr>
        <w:rFonts w:ascii="Times New Roman" w:hAnsi="Times New Roman" w:cs="Times New Roman"/>
      </w:rPr>
      <w:t>.</w:t>
    </w:r>
  </w:p>
  <w:p w14:paraId="7150C81C" w14:textId="4A079606" w:rsidR="00D76725" w:rsidRDefault="00A70DD4" w:rsidP="000B713D">
    <w:pPr>
      <w:tabs>
        <w:tab w:val="left" w:pos="-1440"/>
      </w:tabs>
      <w:spacing w:after="0" w:line="276" w:lineRule="auto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  <w:caps/>
        <w:noProof/>
      </w:rPr>
      <mc:AlternateContent>
        <mc:Choice Requires="wps">
          <w:drawing>
            <wp:anchor distT="0" distB="0" distL="114300" distR="114300" simplePos="0" relativeHeight="251723264" behindDoc="0" locked="0" layoutInCell="1" allowOverlap="1" wp14:anchorId="7CDF5D12" wp14:editId="57601427">
              <wp:simplePos x="0" y="0"/>
              <wp:positionH relativeFrom="margin">
                <wp:align>center</wp:align>
              </wp:positionH>
              <wp:positionV relativeFrom="paragraph">
                <wp:posOffset>180340</wp:posOffset>
              </wp:positionV>
              <wp:extent cx="6781800" cy="7620"/>
              <wp:effectExtent l="0" t="0" r="19050" b="30480"/>
              <wp:wrapNone/>
              <wp:docPr id="1952555250" name="Straight Connector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81800" cy="762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A96D25" id="Straight Connector 34" o:spid="_x0000_s1026" style="position:absolute;flip:y;z-index:251723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4.2pt" to="534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" strokecolor="black [3213]" strokeweight="1.5pt">
              <v:stroke joinstyle="miter"/>
              <w10:wrap anchorx="margin"/>
            </v:line>
          </w:pict>
        </mc:Fallback>
      </mc:AlternateContent>
    </w:r>
    <w:r w:rsidR="00D76725">
      <w:rPr>
        <w:rFonts w:ascii="Times New Roman" w:hAnsi="Times New Roman" w:cs="Times New Roman"/>
      </w:rPr>
      <w:t>Include a</w:t>
    </w:r>
    <w:r w:rsidR="000B713D">
      <w:rPr>
        <w:rFonts w:ascii="Times New Roman" w:hAnsi="Times New Roman" w:cs="Times New Roman"/>
      </w:rPr>
      <w:t xml:space="preserve"> brief description of the rating system/scale used per departmental documents.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4DCFB" w14:textId="77777777" w:rsidR="00DD1659" w:rsidRDefault="00DD1659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71587" w14:textId="5E4F3384" w:rsidR="008B5118" w:rsidRPr="003F4055" w:rsidRDefault="000E4264" w:rsidP="008B5118">
    <w:pPr>
      <w:tabs>
        <w:tab w:val="left" w:pos="-1440"/>
      </w:tabs>
      <w:spacing w:after="120" w:line="276" w:lineRule="auto"/>
      <w:jc w:val="center"/>
      <w:rPr>
        <w:rFonts w:ascii="Times New Roman" w:hAnsi="Times New Roman" w:cs="Times New Roman"/>
        <w:caps/>
      </w:rPr>
    </w:pPr>
    <w:r>
      <w:rPr>
        <w:rFonts w:ascii="Times New Roman" w:hAnsi="Times New Roman" w:cs="Times New Roman"/>
        <w:caps/>
        <w:noProof/>
      </w:rPr>
      <mc:AlternateContent>
        <mc:Choice Requires="wps">
          <w:drawing>
            <wp:anchor distT="0" distB="0" distL="114300" distR="114300" simplePos="0" relativeHeight="251727360" behindDoc="0" locked="0" layoutInCell="1" allowOverlap="1" wp14:anchorId="5624EFB0" wp14:editId="24B0539C">
              <wp:simplePos x="0" y="0"/>
              <wp:positionH relativeFrom="margin">
                <wp:posOffset>0</wp:posOffset>
              </wp:positionH>
              <wp:positionV relativeFrom="paragraph">
                <wp:posOffset>231775</wp:posOffset>
              </wp:positionV>
              <wp:extent cx="6781800" cy="7620"/>
              <wp:effectExtent l="0" t="0" r="19050" b="30480"/>
              <wp:wrapNone/>
              <wp:docPr id="1770049406" name="Straight Connector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81800" cy="762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8A20275" id="Straight Connector 34" o:spid="_x0000_s1026" style="position:absolute;flip:y;z-index:251727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8.25pt" to="534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" strokecolor="black [3213]" strokeweight="1.5pt">
              <v:stroke joinstyle="miter"/>
              <w10:wrap anchorx="margin"/>
            </v:line>
          </w:pict>
        </mc:Fallback>
      </mc:AlternateContent>
    </w:r>
    <w:r w:rsidR="00ED2879">
      <w:rPr>
        <w:rFonts w:ascii="Times New Roman" w:hAnsi="Times New Roman" w:cs="Times New Roman"/>
        <w:b/>
        <w:bCs/>
        <w:caps/>
        <w:color w:val="000000"/>
        <w:shd w:val="clear" w:color="auto" w:fill="FFFFFF"/>
      </w:rPr>
      <w:t>current curriculum vitae (CV)</w:t>
    </w:r>
  </w:p>
  <w:p w14:paraId="1EB1B6A2" w14:textId="5BF0EA7D" w:rsidR="008B5118" w:rsidRPr="003F4055" w:rsidRDefault="000E4264" w:rsidP="008B5118">
    <w:pPr>
      <w:tabs>
        <w:tab w:val="left" w:pos="-1440"/>
      </w:tabs>
      <w:spacing w:after="120" w:line="276" w:lineRule="auto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  <w:caps/>
        <w:noProof/>
      </w:rPr>
      <mc:AlternateContent>
        <mc:Choice Requires="wps">
          <w:drawing>
            <wp:anchor distT="0" distB="0" distL="114300" distR="114300" simplePos="0" relativeHeight="251729408" behindDoc="0" locked="0" layoutInCell="1" allowOverlap="1" wp14:anchorId="3DEBCF4D" wp14:editId="3F6E9620">
              <wp:simplePos x="0" y="0"/>
              <wp:positionH relativeFrom="margin">
                <wp:posOffset>0</wp:posOffset>
              </wp:positionH>
              <wp:positionV relativeFrom="paragraph">
                <wp:posOffset>434340</wp:posOffset>
              </wp:positionV>
              <wp:extent cx="6781800" cy="7620"/>
              <wp:effectExtent l="0" t="0" r="19050" b="30480"/>
              <wp:wrapNone/>
              <wp:docPr id="434492476" name="Straight Connector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81800" cy="762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C34D2C7" id="Straight Connector 34" o:spid="_x0000_s1026" style="position:absolute;flip:y;z-index:251729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34.2pt" to="534pt,3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" strokecolor="black [3213]" strokeweight="1.5pt">
              <v:stroke joinstyle="miter"/>
              <w10:wrap anchorx="margin"/>
            </v:line>
          </w:pict>
        </mc:Fallback>
      </mc:AlternateContent>
    </w:r>
    <w:r w:rsidR="00075EEC">
      <w:rPr>
        <w:rFonts w:ascii="Times New Roman" w:hAnsi="Times New Roman" w:cs="Times New Roman"/>
        <w:noProof/>
      </w:rPr>
      <w:t xml:space="preserve">Attach or </w:t>
    </w:r>
    <w:r w:rsidR="005322BC">
      <w:rPr>
        <w:rFonts w:ascii="Times New Roman" w:hAnsi="Times New Roman" w:cs="Times New Roman"/>
        <w:noProof/>
      </w:rPr>
      <w:t xml:space="preserve">list </w:t>
    </w:r>
    <w:r w:rsidR="00075EEC">
      <w:rPr>
        <w:rFonts w:ascii="Times New Roman" w:hAnsi="Times New Roman" w:cs="Times New Roman"/>
        <w:noProof/>
      </w:rPr>
      <w:t>below t</w:t>
    </w:r>
    <w:r w:rsidR="0069616B" w:rsidRPr="0069616B">
      <w:rPr>
        <w:rFonts w:ascii="Times New Roman" w:hAnsi="Times New Roman" w:cs="Times New Roman"/>
        <w:noProof/>
      </w:rPr>
      <w:t>eaching, research/scholarship/creative activity, service/engagement, extension (if applicable), administration (if applicable), and other contributions</w:t>
    </w:r>
    <w:r w:rsidR="00533CBB">
      <w:rPr>
        <w:rFonts w:ascii="Times New Roman" w:hAnsi="Times New Roman" w:cs="Times New Roman"/>
        <w:noProof/>
      </w:rPr>
      <w:t xml:space="preserve"> from at least the past </w:t>
    </w:r>
    <w:r w:rsidR="00236C1D">
      <w:rPr>
        <w:rFonts w:ascii="Times New Roman" w:hAnsi="Times New Roman" w:cs="Times New Roman"/>
        <w:noProof/>
      </w:rPr>
      <w:t>5</w:t>
    </w:r>
    <w:r w:rsidR="00533CBB">
      <w:rPr>
        <w:rFonts w:ascii="Times New Roman" w:hAnsi="Times New Roman" w:cs="Times New Roman"/>
        <w:noProof/>
      </w:rPr>
      <w:t xml:space="preserve"> years.</w:t>
    </w:r>
    <w:r w:rsidR="008B5118">
      <w:rPr>
        <w:rFonts w:ascii="Times New Roman" w:hAnsi="Times New Roman" w:cs="Times New Roman"/>
      </w:rPr>
      <w:t xml:space="preserve"> (</w:t>
    </w:r>
    <w:hyperlink r:id="rId1" w:history="1">
      <w:r w:rsidR="008B5118" w:rsidRPr="00F9687C">
        <w:rPr>
          <w:rStyle w:val="Hyperlink"/>
          <w:rFonts w:ascii="Times New Roman" w:hAnsi="Times New Roman" w:cs="Times New Roman"/>
        </w:rPr>
        <w:t>W.060.</w:t>
      </w:r>
      <w:r w:rsidR="00533CBB">
        <w:rPr>
          <w:rStyle w:val="Hyperlink"/>
          <w:rFonts w:ascii="Times New Roman" w:hAnsi="Times New Roman" w:cs="Times New Roman"/>
        </w:rPr>
        <w:t>b</w:t>
      </w:r>
    </w:hyperlink>
    <w:r w:rsidR="008B5118">
      <w:rPr>
        <w:rFonts w:ascii="Times New Roman" w:hAnsi="Times New Roman" w:cs="Times New Roman"/>
      </w:rPr>
      <w:t>)</w:t>
    </w:r>
    <w:r w:rsidR="008B5118" w:rsidRPr="00F9687C">
      <w:rPr>
        <w:rFonts w:ascii="Times New Roman" w:hAnsi="Times New Roman" w:cs="Times New Roman"/>
      </w:rPr>
      <w:t>.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562E9" w14:textId="5EE2566E" w:rsidR="0063621B" w:rsidRPr="003F4055" w:rsidRDefault="00F21D4D" w:rsidP="0063621B">
    <w:pPr>
      <w:tabs>
        <w:tab w:val="left" w:pos="-1440"/>
      </w:tabs>
      <w:spacing w:after="120" w:line="276" w:lineRule="auto"/>
      <w:jc w:val="center"/>
      <w:rPr>
        <w:rFonts w:ascii="Times New Roman" w:hAnsi="Times New Roman" w:cs="Times New Roman"/>
        <w:caps/>
      </w:rPr>
    </w:pPr>
    <w:r>
      <w:rPr>
        <w:rFonts w:ascii="Times New Roman" w:hAnsi="Times New Roman" w:cs="Times New Roman"/>
        <w:caps/>
        <w:noProof/>
      </w:rPr>
      <mc:AlternateContent>
        <mc:Choice Requires="wps">
          <w:drawing>
            <wp:anchor distT="0" distB="0" distL="114300" distR="114300" simplePos="0" relativeHeight="251731456" behindDoc="0" locked="0" layoutInCell="1" allowOverlap="1" wp14:anchorId="5325E700" wp14:editId="4400E0C6">
              <wp:simplePos x="0" y="0"/>
              <wp:positionH relativeFrom="margin">
                <wp:posOffset>0</wp:posOffset>
              </wp:positionH>
              <wp:positionV relativeFrom="paragraph">
                <wp:posOffset>236220</wp:posOffset>
              </wp:positionV>
              <wp:extent cx="6781800" cy="7620"/>
              <wp:effectExtent l="0" t="0" r="19050" b="30480"/>
              <wp:wrapNone/>
              <wp:docPr id="1155598777" name="Straight Connector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81800" cy="762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223516B" id="Straight Connector 34" o:spid="_x0000_s1026" style="position:absolute;flip:y;z-index:251731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8.6pt" to="534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" strokecolor="black [3213]" strokeweight="1.5pt">
              <v:stroke joinstyle="miter"/>
              <w10:wrap anchorx="margin"/>
            </v:line>
          </w:pict>
        </mc:Fallback>
      </mc:AlternateContent>
    </w:r>
    <w:r w:rsidR="0063621B" w:rsidRPr="003F4055">
      <w:rPr>
        <w:rFonts w:ascii="Times New Roman" w:hAnsi="Times New Roman" w:cs="Times New Roman"/>
        <w:b/>
        <w:bCs/>
        <w:caps/>
        <w:color w:val="000000"/>
        <w:shd w:val="clear" w:color="auto" w:fill="FFFFFF"/>
      </w:rPr>
      <w:t>Faculty Prepared Self-Assessment</w:t>
    </w:r>
    <w:r w:rsidR="0063621B">
      <w:rPr>
        <w:rFonts w:ascii="Times New Roman" w:hAnsi="Times New Roman" w:cs="Times New Roman"/>
        <w:b/>
        <w:bCs/>
        <w:caps/>
        <w:color w:val="000000"/>
        <w:shd w:val="clear" w:color="auto" w:fill="FFFFFF"/>
      </w:rPr>
      <w:t xml:space="preserve"> - narrative</w:t>
    </w:r>
  </w:p>
  <w:p w14:paraId="2BC02DB5" w14:textId="74957AC9" w:rsidR="0063621B" w:rsidRPr="003F4055" w:rsidRDefault="00F21D4D" w:rsidP="0063621B">
    <w:pPr>
      <w:tabs>
        <w:tab w:val="left" w:pos="-1440"/>
      </w:tabs>
      <w:spacing w:after="120" w:line="276" w:lineRule="auto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  <w:caps/>
        <w:noProof/>
      </w:rPr>
      <mc:AlternateContent>
        <mc:Choice Requires="wps">
          <w:drawing>
            <wp:anchor distT="0" distB="0" distL="114300" distR="114300" simplePos="0" relativeHeight="251733504" behindDoc="0" locked="0" layoutInCell="1" allowOverlap="1" wp14:anchorId="25946A55" wp14:editId="2070678F">
              <wp:simplePos x="0" y="0"/>
              <wp:positionH relativeFrom="margin">
                <wp:posOffset>0</wp:posOffset>
              </wp:positionH>
              <wp:positionV relativeFrom="paragraph">
                <wp:posOffset>426720</wp:posOffset>
              </wp:positionV>
              <wp:extent cx="6781800" cy="7620"/>
              <wp:effectExtent l="0" t="0" r="19050" b="30480"/>
              <wp:wrapNone/>
              <wp:docPr id="800587929" name="Straight Connector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81800" cy="762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D361411" id="Straight Connector 34" o:spid="_x0000_s1026" style="position:absolute;flip:y;z-index:251733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33.6pt" to="534pt,3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" strokecolor="black [3213]" strokeweight="1.5pt">
              <v:stroke joinstyle="miter"/>
              <w10:wrap anchorx="margin"/>
            </v:line>
          </w:pict>
        </mc:Fallback>
      </mc:AlternateContent>
    </w:r>
    <w:r w:rsidR="0063621B">
      <w:rPr>
        <w:rFonts w:ascii="Times New Roman" w:hAnsi="Times New Roman" w:cs="Times New Roman"/>
      </w:rPr>
      <w:t>A</w:t>
    </w:r>
    <w:r w:rsidR="0063621B" w:rsidRPr="00F9687C">
      <w:rPr>
        <w:rFonts w:ascii="Times New Roman" w:hAnsi="Times New Roman" w:cs="Times New Roman"/>
      </w:rPr>
      <w:t>ccomplishments since the last review, contextualizing workload expectations, and addressing progress toward long-term goals</w:t>
    </w:r>
    <w:r w:rsidR="0063621B">
      <w:rPr>
        <w:rFonts w:ascii="Times New Roman" w:hAnsi="Times New Roman" w:cs="Times New Roman"/>
      </w:rPr>
      <w:t xml:space="preserve"> (</w:t>
    </w:r>
    <w:hyperlink r:id="rId1" w:history="1">
      <w:r w:rsidR="0063621B" w:rsidRPr="00F9687C">
        <w:rPr>
          <w:rStyle w:val="Hyperlink"/>
          <w:rFonts w:ascii="Times New Roman" w:hAnsi="Times New Roman" w:cs="Times New Roman"/>
        </w:rPr>
        <w:t>W.060.c</w:t>
      </w:r>
    </w:hyperlink>
    <w:r w:rsidR="0063621B">
      <w:rPr>
        <w:rFonts w:ascii="Times New Roman" w:hAnsi="Times New Roman" w:cs="Times New Roman"/>
      </w:rPr>
      <w:t>)</w:t>
    </w:r>
    <w:r w:rsidR="0063621B" w:rsidRPr="00F9687C">
      <w:rPr>
        <w:rFonts w:ascii="Times New Roman" w:hAnsi="Times New Roman" w:cs="Times New Roman"/>
      </w:rPr>
      <w:t>.</w:t>
    </w:r>
    <w:r w:rsidR="0063621B" w:rsidRPr="003F4055">
      <w:rPr>
        <w:rFonts w:ascii="Times New Roman" w:hAnsi="Times New Roman" w:cs="Times New Roman"/>
      </w:rPr>
      <w:t xml:space="preserve"> </w:t>
    </w:r>
    <w:proofErr w:type="gramStart"/>
    <w:r w:rsidR="0063621B">
      <w:rPr>
        <w:rFonts w:ascii="Times New Roman" w:hAnsi="Times New Roman" w:cs="Times New Roman"/>
      </w:rPr>
      <w:t>2 page</w:t>
    </w:r>
    <w:proofErr w:type="gramEnd"/>
    <w:r w:rsidR="0063621B">
      <w:rPr>
        <w:rFonts w:ascii="Times New Roman" w:hAnsi="Times New Roman" w:cs="Times New Roman"/>
      </w:rPr>
      <w:t xml:space="preserve"> limit.</w:t>
    </w:r>
    <w:r w:rsidR="006C74B4">
      <w:rPr>
        <w:rFonts w:ascii="Times New Roman" w:hAnsi="Times New Roman" w:cs="Times New Roman"/>
      </w:rPr>
      <w:t xml:space="preserve"> </w:t>
    </w:r>
    <w:hyperlink r:id="rId2" w:history="1">
      <w:r w:rsidR="00FD2A28" w:rsidRPr="00FD2A28">
        <w:rPr>
          <w:rStyle w:val="Hyperlink"/>
          <w:rFonts w:ascii="Times New Roman" w:hAnsi="Times New Roman" w:cs="Times New Roman"/>
        </w:rPr>
        <w:t>Additional guidance.</w:t>
      </w:r>
    </w:hyperlink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1F1F9" w14:textId="6A4A0585" w:rsidR="000D0AB8" w:rsidRPr="003F4055" w:rsidRDefault="00252ADD" w:rsidP="000D0AB8">
    <w:pPr>
      <w:tabs>
        <w:tab w:val="left" w:pos="-1440"/>
      </w:tabs>
      <w:spacing w:after="120" w:line="276" w:lineRule="auto"/>
      <w:jc w:val="center"/>
      <w:rPr>
        <w:rFonts w:ascii="Times New Roman" w:hAnsi="Times New Roman" w:cs="Times New Roman"/>
        <w:caps/>
      </w:rPr>
    </w:pPr>
    <w:r>
      <w:rPr>
        <w:rFonts w:ascii="Times New Roman" w:hAnsi="Times New Roman" w:cs="Times New Roman"/>
        <w:caps/>
        <w:noProof/>
      </w:rPr>
      <mc:AlternateContent>
        <mc:Choice Requires="wps">
          <w:drawing>
            <wp:anchor distT="0" distB="0" distL="114300" distR="114300" simplePos="0" relativeHeight="251735552" behindDoc="0" locked="0" layoutInCell="1" allowOverlap="1" wp14:anchorId="34C2A7FE" wp14:editId="7BA3C8A8">
              <wp:simplePos x="0" y="0"/>
              <wp:positionH relativeFrom="margin">
                <wp:align>left</wp:align>
              </wp:positionH>
              <wp:positionV relativeFrom="paragraph">
                <wp:posOffset>228600</wp:posOffset>
              </wp:positionV>
              <wp:extent cx="6781800" cy="7620"/>
              <wp:effectExtent l="0" t="0" r="19050" b="30480"/>
              <wp:wrapNone/>
              <wp:docPr id="433989598" name="Straight Connector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81800" cy="762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106AFCC" id="Straight Connector 34" o:spid="_x0000_s1026" style="position:absolute;flip:y;z-index:251735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8pt" to="534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" strokecolor="black [3213]" strokeweight="1.5pt">
              <v:stroke joinstyle="miter"/>
              <w10:wrap anchorx="margin"/>
            </v:line>
          </w:pict>
        </mc:Fallback>
      </mc:AlternateContent>
    </w:r>
    <w:r w:rsidR="000D0AB8" w:rsidRPr="003F4055">
      <w:rPr>
        <w:rFonts w:ascii="Times New Roman" w:hAnsi="Times New Roman" w:cs="Times New Roman"/>
        <w:b/>
        <w:bCs/>
        <w:caps/>
        <w:color w:val="000000"/>
        <w:shd w:val="clear" w:color="auto" w:fill="FFFFFF"/>
      </w:rPr>
      <w:t>Faculty Prepared Self-Assessment</w:t>
    </w:r>
    <w:r w:rsidR="000D0AB8">
      <w:rPr>
        <w:rFonts w:ascii="Times New Roman" w:hAnsi="Times New Roman" w:cs="Times New Roman"/>
        <w:b/>
        <w:bCs/>
        <w:caps/>
        <w:color w:val="000000"/>
        <w:shd w:val="clear" w:color="auto" w:fill="FFFFFF"/>
      </w:rPr>
      <w:t xml:space="preserve"> – FIVE-YEAR goals</w:t>
    </w:r>
  </w:p>
  <w:p w14:paraId="70FCCF1F" w14:textId="09AB8F51" w:rsidR="000D0AB8" w:rsidRPr="006F0897" w:rsidRDefault="00252ADD" w:rsidP="000D0AB8">
    <w:pPr>
      <w:tabs>
        <w:tab w:val="left" w:pos="-1440"/>
      </w:tabs>
      <w:spacing w:after="120" w:line="276" w:lineRule="auto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  <w:caps/>
        <w:noProof/>
      </w:rPr>
      <mc:AlternateContent>
        <mc:Choice Requires="wps">
          <w:drawing>
            <wp:anchor distT="0" distB="0" distL="114300" distR="114300" simplePos="0" relativeHeight="251737600" behindDoc="0" locked="0" layoutInCell="1" allowOverlap="1" wp14:anchorId="15A5C050" wp14:editId="5555C19A">
              <wp:simplePos x="0" y="0"/>
              <wp:positionH relativeFrom="margin">
                <wp:align>left</wp:align>
              </wp:positionH>
              <wp:positionV relativeFrom="paragraph">
                <wp:posOffset>243840</wp:posOffset>
              </wp:positionV>
              <wp:extent cx="6781800" cy="7620"/>
              <wp:effectExtent l="0" t="0" r="19050" b="30480"/>
              <wp:wrapNone/>
              <wp:docPr id="1821819799" name="Straight Connector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81800" cy="762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4823797" id="Straight Connector 34" o:spid="_x0000_s1026" style="position:absolute;flip:y;z-index:2517376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9.2pt" to="534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" strokecolor="black [3213]" strokeweight="1.5pt">
              <v:stroke joinstyle="miter"/>
              <w10:wrap anchorx="margin"/>
            </v:line>
          </w:pict>
        </mc:Fallback>
      </mc:AlternateContent>
    </w:r>
    <w:r w:rsidR="000D0AB8">
      <w:rPr>
        <w:rFonts w:ascii="Times New Roman" w:hAnsi="Times New Roman" w:cs="Times New Roman"/>
        <w:noProof/>
      </w:rPr>
      <w:t>A</w:t>
    </w:r>
    <w:r w:rsidR="000D0AB8" w:rsidRPr="006F0897">
      <w:rPr>
        <w:rFonts w:ascii="Times New Roman" w:hAnsi="Times New Roman" w:cs="Times New Roman"/>
        <w:noProof/>
      </w:rPr>
      <w:t xml:space="preserve"> list or statement of the goals for the next five years</w:t>
    </w:r>
    <w:r w:rsidR="000D0AB8" w:rsidRPr="006F0897">
      <w:rPr>
        <w:rFonts w:ascii="Times New Roman" w:hAnsi="Times New Roman" w:cs="Times New Roman"/>
      </w:rPr>
      <w:t xml:space="preserve"> (</w:t>
    </w:r>
    <w:hyperlink r:id="rId1" w:history="1">
      <w:r w:rsidR="000D0AB8" w:rsidRPr="006F0897">
        <w:rPr>
          <w:rStyle w:val="Hyperlink"/>
          <w:rFonts w:ascii="Times New Roman" w:hAnsi="Times New Roman" w:cs="Times New Roman"/>
        </w:rPr>
        <w:t>W.060.c</w:t>
      </w:r>
    </w:hyperlink>
    <w:r w:rsidR="000D0AB8" w:rsidRPr="006F0897">
      <w:rPr>
        <w:rFonts w:ascii="Times New Roman" w:hAnsi="Times New Roman" w:cs="Times New Roman"/>
      </w:rPr>
      <w:t xml:space="preserve">). </w:t>
    </w:r>
    <w:r w:rsidR="000D0AB8">
      <w:rPr>
        <w:rFonts w:ascii="Times New Roman" w:hAnsi="Times New Roman" w:cs="Times New Roman"/>
      </w:rPr>
      <w:t>1</w:t>
    </w:r>
    <w:r w:rsidR="000D0AB8" w:rsidRPr="006F0897">
      <w:rPr>
        <w:rFonts w:ascii="Times New Roman" w:hAnsi="Times New Roman" w:cs="Times New Roman"/>
      </w:rPr>
      <w:t xml:space="preserve"> page limit.</w:t>
    </w:r>
    <w:r w:rsidR="0047026F">
      <w:rPr>
        <w:rFonts w:ascii="Times New Roman" w:hAnsi="Times New Roman" w:cs="Times New Roman"/>
      </w:rPr>
      <w:t xml:space="preserve"> </w:t>
    </w:r>
    <w:hyperlink r:id="rId2" w:history="1">
      <w:r w:rsidR="00FD2A28" w:rsidRPr="00FD2A28">
        <w:rPr>
          <w:rStyle w:val="Hyperlink"/>
          <w:rFonts w:ascii="Times New Roman" w:hAnsi="Times New Roman" w:cs="Times New Roman"/>
        </w:rPr>
        <w:t>Additional guidance.</w:t>
      </w:r>
    </w:hyperlink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2AB67" w14:textId="2E458A02" w:rsidR="00A01960" w:rsidRPr="003F4055" w:rsidRDefault="00DD1659" w:rsidP="00A01960">
    <w:pPr>
      <w:tabs>
        <w:tab w:val="left" w:pos="-1440"/>
      </w:tabs>
      <w:spacing w:after="120" w:line="276" w:lineRule="auto"/>
      <w:jc w:val="center"/>
      <w:rPr>
        <w:rFonts w:ascii="Times New Roman" w:hAnsi="Times New Roman" w:cs="Times New Roman"/>
        <w:caps/>
      </w:rPr>
    </w:pPr>
    <w:r>
      <w:rPr>
        <w:rFonts w:ascii="Times New Roman" w:hAnsi="Times New Roman" w:cs="Times New Roman"/>
        <w:caps/>
        <w:noProof/>
      </w:rPr>
      <mc:AlternateContent>
        <mc:Choice Requires="wps">
          <w:drawing>
            <wp:anchor distT="0" distB="0" distL="114300" distR="114300" simplePos="0" relativeHeight="251739648" behindDoc="0" locked="0" layoutInCell="1" allowOverlap="1" wp14:anchorId="3CCC4B90" wp14:editId="08C32CD8">
              <wp:simplePos x="0" y="0"/>
              <wp:positionH relativeFrom="margin">
                <wp:posOffset>0</wp:posOffset>
              </wp:positionH>
              <wp:positionV relativeFrom="paragraph">
                <wp:posOffset>220980</wp:posOffset>
              </wp:positionV>
              <wp:extent cx="6781800" cy="7620"/>
              <wp:effectExtent l="0" t="0" r="19050" b="30480"/>
              <wp:wrapNone/>
              <wp:docPr id="1788391879" name="Straight Connector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81800" cy="762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EA51807" id="Straight Connector 34" o:spid="_x0000_s1026" style="position:absolute;flip:y;z-index:251739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7.4pt" to="534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" strokecolor="black [3213]" strokeweight="1.5pt">
              <v:stroke joinstyle="miter"/>
              <w10:wrap anchorx="margin"/>
            </v:line>
          </w:pict>
        </mc:Fallback>
      </mc:AlternateContent>
    </w:r>
    <w:r w:rsidR="00E758BD">
      <w:rPr>
        <w:rFonts w:ascii="Times New Roman" w:hAnsi="Times New Roman" w:cs="Times New Roman"/>
        <w:b/>
        <w:bCs/>
        <w:caps/>
        <w:color w:val="000000"/>
        <w:shd w:val="clear" w:color="auto" w:fill="FFFFFF"/>
      </w:rPr>
      <w:t>statement on teaching</w:t>
    </w:r>
  </w:p>
  <w:p w14:paraId="0D4E2129" w14:textId="75EA0470" w:rsidR="003F4055" w:rsidRPr="00A01960" w:rsidRDefault="00DD1659" w:rsidP="00A01960">
    <w:pPr>
      <w:tabs>
        <w:tab w:val="left" w:pos="-1440"/>
      </w:tabs>
      <w:spacing w:after="120" w:line="276" w:lineRule="auto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  <w:caps/>
        <w:noProof/>
      </w:rPr>
      <mc:AlternateContent>
        <mc:Choice Requires="wps">
          <w:drawing>
            <wp:anchor distT="0" distB="0" distL="114300" distR="114300" simplePos="0" relativeHeight="251741696" behindDoc="0" locked="0" layoutInCell="1" allowOverlap="1" wp14:anchorId="2DB9425C" wp14:editId="6B3C5BAC">
              <wp:simplePos x="0" y="0"/>
              <wp:positionH relativeFrom="margin">
                <wp:posOffset>0</wp:posOffset>
              </wp:positionH>
              <wp:positionV relativeFrom="paragraph">
                <wp:posOffset>434340</wp:posOffset>
              </wp:positionV>
              <wp:extent cx="6781800" cy="7620"/>
              <wp:effectExtent l="0" t="0" r="19050" b="30480"/>
              <wp:wrapNone/>
              <wp:docPr id="816217120" name="Straight Connector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81800" cy="762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839A756" id="Straight Connector 34" o:spid="_x0000_s1026" style="position:absolute;flip:y;z-index:251741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34.2pt" to="534pt,3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" strokecolor="black [3213]" strokeweight="1.5pt">
              <v:stroke joinstyle="miter"/>
              <w10:wrap anchorx="margin"/>
            </v:line>
          </w:pict>
        </mc:Fallback>
      </mc:AlternateContent>
    </w:r>
    <w:r w:rsidR="00E758BD">
      <w:rPr>
        <w:rFonts w:ascii="Times New Roman" w:hAnsi="Times New Roman" w:cs="Times New Roman"/>
      </w:rPr>
      <w:t xml:space="preserve">Narrative of list of teaching activities such as </w:t>
    </w:r>
    <w:r w:rsidR="00E758BD" w:rsidRPr="00E758BD">
      <w:rPr>
        <w:rFonts w:ascii="Times New Roman" w:hAnsi="Times New Roman" w:cs="Times New Roman"/>
      </w:rPr>
      <w:t>classes taught, student advisement, curriculum developed</w:t>
    </w:r>
    <w:r w:rsidR="006E32EA">
      <w:rPr>
        <w:rFonts w:ascii="Times New Roman" w:hAnsi="Times New Roman" w:cs="Times New Roman"/>
      </w:rPr>
      <w:t xml:space="preserve"> or </w:t>
    </w:r>
    <w:r w:rsidR="006E32EA" w:rsidRPr="00010933">
      <w:rPr>
        <w:rFonts w:ascii="Times New Roman" w:hAnsi="Times New Roman" w:cs="Times New Roman"/>
      </w:rPr>
      <w:t xml:space="preserve">similar. </w:t>
    </w:r>
    <w:r w:rsidR="00A01960" w:rsidRPr="00010933">
      <w:rPr>
        <w:rFonts w:ascii="Times New Roman" w:hAnsi="Times New Roman" w:cs="Times New Roman"/>
      </w:rPr>
      <w:t>(</w:t>
    </w:r>
    <w:hyperlink r:id="rId1" w:history="1">
      <w:r w:rsidR="00A01960" w:rsidRPr="00010933">
        <w:rPr>
          <w:rStyle w:val="Hyperlink"/>
          <w:rFonts w:ascii="Times New Roman" w:hAnsi="Times New Roman" w:cs="Times New Roman"/>
        </w:rPr>
        <w:t>W.060.</w:t>
      </w:r>
      <w:r w:rsidR="00E758BD" w:rsidRPr="00010933">
        <w:rPr>
          <w:rStyle w:val="Hyperlink"/>
          <w:rFonts w:ascii="Times New Roman" w:hAnsi="Times New Roman" w:cs="Times New Roman"/>
        </w:rPr>
        <w:t>d</w:t>
      </w:r>
      <w:r w:rsidR="000C7CEC" w:rsidRPr="00010933">
        <w:rPr>
          <w:rStyle w:val="Hyperlink"/>
          <w:rFonts w:ascii="Times New Roman" w:hAnsi="Times New Roman" w:cs="Times New Roman"/>
        </w:rPr>
        <w:t>.1</w:t>
      </w:r>
    </w:hyperlink>
    <w:r w:rsidR="00A01960" w:rsidRPr="00010933">
      <w:rPr>
        <w:rFonts w:ascii="Times New Roman" w:hAnsi="Times New Roman" w:cs="Times New Roman"/>
      </w:rPr>
      <w:t xml:space="preserve">). </w:t>
    </w:r>
    <w:proofErr w:type="gramStart"/>
    <w:r w:rsidR="00A01960" w:rsidRPr="00010933">
      <w:rPr>
        <w:rFonts w:ascii="Times New Roman" w:hAnsi="Times New Roman" w:cs="Times New Roman"/>
      </w:rPr>
      <w:t xml:space="preserve">2 </w:t>
    </w:r>
    <w:r w:rsidR="00A01960">
      <w:rPr>
        <w:rFonts w:ascii="Times New Roman" w:hAnsi="Times New Roman" w:cs="Times New Roman"/>
      </w:rPr>
      <w:t>page</w:t>
    </w:r>
    <w:proofErr w:type="gramEnd"/>
    <w:r w:rsidR="00A01960">
      <w:rPr>
        <w:rFonts w:ascii="Times New Roman" w:hAnsi="Times New Roman" w:cs="Times New Roman"/>
      </w:rPr>
      <w:t xml:space="preserve"> limit.</w:t>
    </w:r>
    <w:r w:rsidR="00EA2FA1">
      <w:rPr>
        <w:rFonts w:ascii="Times New Roman" w:hAnsi="Times New Roman" w:cs="Times New Roman"/>
      </w:rPr>
      <w:t xml:space="preserve"> </w:t>
    </w:r>
    <w:hyperlink r:id="rId2" w:history="1">
      <w:r w:rsidR="00FD2A28" w:rsidRPr="00FD2A28">
        <w:rPr>
          <w:rStyle w:val="Hyperlink"/>
          <w:rFonts w:ascii="Times New Roman" w:hAnsi="Times New Roman" w:cs="Times New Roman"/>
        </w:rPr>
        <w:t>Additional guidance.</w:t>
      </w:r>
    </w:hyperlink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F79A6" w14:textId="5E4AE8AB" w:rsidR="00D9721B" w:rsidRPr="003F4055" w:rsidRDefault="00DD1659" w:rsidP="00D9721B">
    <w:pPr>
      <w:tabs>
        <w:tab w:val="left" w:pos="-1440"/>
      </w:tabs>
      <w:spacing w:after="120" w:line="276" w:lineRule="auto"/>
      <w:jc w:val="center"/>
      <w:rPr>
        <w:rFonts w:ascii="Times New Roman" w:hAnsi="Times New Roman" w:cs="Times New Roman"/>
        <w:caps/>
      </w:rPr>
    </w:pPr>
    <w:r>
      <w:rPr>
        <w:rFonts w:ascii="Times New Roman" w:hAnsi="Times New Roman" w:cs="Times New Roman"/>
        <w:caps/>
        <w:noProof/>
      </w:rPr>
      <mc:AlternateContent>
        <mc:Choice Requires="wps">
          <w:drawing>
            <wp:anchor distT="0" distB="0" distL="114300" distR="114300" simplePos="0" relativeHeight="251743744" behindDoc="0" locked="0" layoutInCell="1" allowOverlap="1" wp14:anchorId="7ACCD284" wp14:editId="7D3A0504">
              <wp:simplePos x="0" y="0"/>
              <wp:positionH relativeFrom="margin">
                <wp:posOffset>0</wp:posOffset>
              </wp:positionH>
              <wp:positionV relativeFrom="paragraph">
                <wp:posOffset>228600</wp:posOffset>
              </wp:positionV>
              <wp:extent cx="6781800" cy="7620"/>
              <wp:effectExtent l="0" t="0" r="19050" b="30480"/>
              <wp:wrapNone/>
              <wp:docPr id="1730965194" name="Straight Connector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81800" cy="762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B6A34F0" id="Straight Connector 34" o:spid="_x0000_s1026" style="position:absolute;flip:y;z-index:251743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8pt" to="534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" strokecolor="black [3213]" strokeweight="1.5pt">
              <v:stroke joinstyle="miter"/>
              <w10:wrap anchorx="margin"/>
            </v:line>
          </w:pict>
        </mc:Fallback>
      </mc:AlternateContent>
    </w:r>
    <w:r w:rsidR="00296332">
      <w:rPr>
        <w:rFonts w:ascii="Times New Roman" w:hAnsi="Times New Roman" w:cs="Times New Roman"/>
        <w:b/>
        <w:bCs/>
        <w:caps/>
        <w:color w:val="000000"/>
        <w:shd w:val="clear" w:color="auto" w:fill="FFFFFF"/>
      </w:rPr>
      <w:t>evidence of instructional quality</w:t>
    </w:r>
  </w:p>
  <w:p w14:paraId="1D0AB1D9" w14:textId="5841F2CF" w:rsidR="00D9721B" w:rsidRPr="00A01960" w:rsidRDefault="00DD1659" w:rsidP="00D9721B">
    <w:pPr>
      <w:tabs>
        <w:tab w:val="left" w:pos="-1440"/>
      </w:tabs>
      <w:spacing w:after="120" w:line="276" w:lineRule="auto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  <w:caps/>
        <w:noProof/>
      </w:rPr>
      <mc:AlternateContent>
        <mc:Choice Requires="wps">
          <w:drawing>
            <wp:anchor distT="0" distB="0" distL="114300" distR="114300" simplePos="0" relativeHeight="251745792" behindDoc="0" locked="0" layoutInCell="1" allowOverlap="1" wp14:anchorId="750CDED7" wp14:editId="199EA725">
              <wp:simplePos x="0" y="0"/>
              <wp:positionH relativeFrom="margin">
                <wp:posOffset>0</wp:posOffset>
              </wp:positionH>
              <wp:positionV relativeFrom="paragraph">
                <wp:posOffset>426720</wp:posOffset>
              </wp:positionV>
              <wp:extent cx="6781800" cy="7620"/>
              <wp:effectExtent l="0" t="0" r="19050" b="30480"/>
              <wp:wrapNone/>
              <wp:docPr id="1256031136" name="Straight Connector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81800" cy="762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FF3CC1A" id="Straight Connector 34" o:spid="_x0000_s1026" style="position:absolute;flip:y;z-index:251745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33.6pt" to="534pt,3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" strokecolor="black [3213]" strokeweight="1.5pt">
              <v:stroke joinstyle="miter"/>
              <w10:wrap anchorx="margin"/>
            </v:line>
          </w:pict>
        </mc:Fallback>
      </mc:AlternateContent>
    </w:r>
    <w:r w:rsidR="00D9721B">
      <w:rPr>
        <w:rFonts w:ascii="Times New Roman" w:hAnsi="Times New Roman" w:cs="Times New Roman"/>
        <w:noProof/>
      </w:rPr>
      <w:t>L</w:t>
    </w:r>
    <w:r w:rsidR="00D9721B" w:rsidRPr="006F0897">
      <w:rPr>
        <w:rFonts w:ascii="Times New Roman" w:hAnsi="Times New Roman" w:cs="Times New Roman"/>
        <w:noProof/>
      </w:rPr>
      <w:t>ist</w:t>
    </w:r>
    <w:r w:rsidR="00D9721B">
      <w:rPr>
        <w:rFonts w:ascii="Times New Roman" w:hAnsi="Times New Roman" w:cs="Times New Roman"/>
        <w:noProof/>
      </w:rPr>
      <w:t>,</w:t>
    </w:r>
    <w:r w:rsidR="00943A3B">
      <w:rPr>
        <w:rFonts w:ascii="Times New Roman" w:hAnsi="Times New Roman" w:cs="Times New Roman"/>
        <w:noProof/>
      </w:rPr>
      <w:t xml:space="preserve"> links,</w:t>
    </w:r>
    <w:r w:rsidR="00D9721B">
      <w:rPr>
        <w:rFonts w:ascii="Times New Roman" w:hAnsi="Times New Roman" w:cs="Times New Roman"/>
        <w:noProof/>
      </w:rPr>
      <w:t xml:space="preserve"> </w:t>
    </w:r>
    <w:r w:rsidR="00D9721B" w:rsidRPr="006F0897">
      <w:rPr>
        <w:rFonts w:ascii="Times New Roman" w:hAnsi="Times New Roman" w:cs="Times New Roman"/>
        <w:noProof/>
      </w:rPr>
      <w:t>statement</w:t>
    </w:r>
    <w:r w:rsidR="00D9721B">
      <w:rPr>
        <w:rFonts w:ascii="Times New Roman" w:hAnsi="Times New Roman" w:cs="Times New Roman"/>
        <w:noProof/>
      </w:rPr>
      <w:t xml:space="preserve">, </w:t>
    </w:r>
    <w:r w:rsidR="00AA3360">
      <w:rPr>
        <w:rFonts w:ascii="Times New Roman" w:hAnsi="Times New Roman" w:cs="Times New Roman"/>
        <w:noProof/>
      </w:rPr>
      <w:t>tables or other evidence</w:t>
    </w:r>
    <w:r w:rsidR="00D9721B">
      <w:rPr>
        <w:rFonts w:ascii="Times New Roman" w:hAnsi="Times New Roman" w:cs="Times New Roman"/>
        <w:noProof/>
      </w:rPr>
      <w:t xml:space="preserve"> demonstrating instructional quality</w:t>
    </w:r>
    <w:r w:rsidR="00D9721B" w:rsidRPr="006F0897">
      <w:rPr>
        <w:rFonts w:ascii="Times New Roman" w:hAnsi="Times New Roman" w:cs="Times New Roman"/>
        <w:noProof/>
      </w:rPr>
      <w:t xml:space="preserve"> </w:t>
    </w:r>
    <w:r w:rsidR="00D9721B">
      <w:rPr>
        <w:rFonts w:ascii="Times New Roman" w:hAnsi="Times New Roman" w:cs="Times New Roman"/>
        <w:noProof/>
      </w:rPr>
      <w:t xml:space="preserve">(e.g. </w:t>
    </w:r>
    <w:r w:rsidR="00D9721B" w:rsidRPr="0012037F">
      <w:rPr>
        <w:rFonts w:ascii="Times New Roman" w:hAnsi="Times New Roman" w:cs="Times New Roman"/>
        <w:noProof/>
      </w:rPr>
      <w:t>student course ratings, peer evaluations, syllabi</w:t>
    </w:r>
    <w:r w:rsidR="00D9721B">
      <w:rPr>
        <w:rFonts w:ascii="Times New Roman" w:hAnsi="Times New Roman" w:cs="Times New Roman"/>
      </w:rPr>
      <w:t xml:space="preserve"> </w:t>
    </w:r>
    <w:r w:rsidR="00010933" w:rsidRPr="00010933">
      <w:rPr>
        <w:rFonts w:ascii="Times New Roman" w:hAnsi="Times New Roman" w:cs="Times New Roman"/>
      </w:rPr>
      <w:t>(</w:t>
    </w:r>
    <w:hyperlink r:id="rId1" w:history="1">
      <w:r w:rsidR="00010933" w:rsidRPr="00010933">
        <w:rPr>
          <w:rStyle w:val="Hyperlink"/>
          <w:rFonts w:ascii="Times New Roman" w:hAnsi="Times New Roman" w:cs="Times New Roman"/>
        </w:rPr>
        <w:t>W.060.d.1</w:t>
      </w:r>
    </w:hyperlink>
    <w:r w:rsidR="00010933" w:rsidRPr="00010933">
      <w:rPr>
        <w:rFonts w:ascii="Times New Roman" w:hAnsi="Times New Roman" w:cs="Times New Roman"/>
      </w:rPr>
      <w:t>)</w:t>
    </w:r>
    <w:r w:rsidR="00D9721B" w:rsidRPr="00F9687C">
      <w:rPr>
        <w:rFonts w:ascii="Times New Roman" w:hAnsi="Times New Roman" w:cs="Times New Roman"/>
      </w:rPr>
      <w:t>.</w:t>
    </w:r>
    <w:r w:rsidR="00D9721B" w:rsidRPr="003F4055">
      <w:rPr>
        <w:rFonts w:ascii="Times New Roman" w:hAnsi="Times New Roman" w:cs="Times New Roman"/>
      </w:rPr>
      <w:t xml:space="preserve"> </w:t>
    </w:r>
    <w:r w:rsidR="00296332">
      <w:rPr>
        <w:rFonts w:ascii="Times New Roman" w:hAnsi="Times New Roman" w:cs="Times New Roman"/>
      </w:rPr>
      <w:t>1</w:t>
    </w:r>
    <w:r w:rsidR="00D9721B">
      <w:rPr>
        <w:rFonts w:ascii="Times New Roman" w:hAnsi="Times New Roman" w:cs="Times New Roman"/>
      </w:rPr>
      <w:t xml:space="preserve"> page limit.</w:t>
    </w:r>
    <w:r w:rsidR="000E3744">
      <w:rPr>
        <w:rFonts w:ascii="Times New Roman" w:hAnsi="Times New Roman" w:cs="Times New Roman"/>
      </w:rPr>
      <w:t xml:space="preserve"> </w:t>
    </w:r>
    <w:hyperlink r:id="rId2" w:history="1">
      <w:r w:rsidR="00FD2A28" w:rsidRPr="00FD2A28">
        <w:rPr>
          <w:rStyle w:val="Hyperlink"/>
          <w:rFonts w:ascii="Times New Roman" w:hAnsi="Times New Roman" w:cs="Times New Roman"/>
        </w:rPr>
        <w:t>Additional guidance</w:t>
      </w:r>
    </w:hyperlink>
    <w:r w:rsidR="000E3744">
      <w:rPr>
        <w:rFonts w:ascii="Times New Roman" w:hAnsi="Times New Roman" w:cs="Times New Roman"/>
      </w:rPr>
      <w:t>.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CFC69" w14:textId="02449B7B" w:rsidR="00E24149" w:rsidRPr="0012748B" w:rsidRDefault="00DD1659" w:rsidP="00E24149">
    <w:pPr>
      <w:tabs>
        <w:tab w:val="left" w:pos="-1440"/>
      </w:tabs>
      <w:spacing w:after="120" w:line="276" w:lineRule="auto"/>
      <w:jc w:val="center"/>
      <w:rPr>
        <w:rFonts w:ascii="Times New Roman" w:hAnsi="Times New Roman" w:cs="Times New Roman"/>
        <w:b/>
        <w:bCs/>
        <w:caps/>
      </w:rPr>
    </w:pPr>
    <w:r>
      <w:rPr>
        <w:rFonts w:ascii="Times New Roman" w:hAnsi="Times New Roman" w:cs="Times New Roman"/>
        <w:caps/>
        <w:noProof/>
      </w:rPr>
      <mc:AlternateContent>
        <mc:Choice Requires="wps">
          <w:drawing>
            <wp:anchor distT="0" distB="0" distL="114300" distR="114300" simplePos="0" relativeHeight="251747840" behindDoc="0" locked="0" layoutInCell="1" allowOverlap="1" wp14:anchorId="1D0D70B6" wp14:editId="064D737D">
              <wp:simplePos x="0" y="0"/>
              <wp:positionH relativeFrom="margin">
                <wp:posOffset>0</wp:posOffset>
              </wp:positionH>
              <wp:positionV relativeFrom="paragraph">
                <wp:posOffset>236220</wp:posOffset>
              </wp:positionV>
              <wp:extent cx="6781800" cy="7620"/>
              <wp:effectExtent l="0" t="0" r="19050" b="30480"/>
              <wp:wrapNone/>
              <wp:docPr id="148042262" name="Straight Connector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81800" cy="762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B782D2B" id="Straight Connector 34" o:spid="_x0000_s1026" style="position:absolute;flip:y;z-index:251747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8.6pt" to="534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" strokecolor="black [3213]" strokeweight="1.5pt">
              <v:stroke joinstyle="miter"/>
              <w10:wrap anchorx="margin"/>
            </v:line>
          </w:pict>
        </mc:Fallback>
      </mc:AlternateContent>
    </w:r>
    <w:r w:rsidR="008E6E2F">
      <w:rPr>
        <w:rFonts w:ascii="Times New Roman" w:hAnsi="Times New Roman" w:cs="Times New Roman"/>
        <w:b/>
        <w:bCs/>
        <w:caps/>
        <w:noProof/>
      </w:rPr>
      <w:t xml:space="preserve">Other </w:t>
    </w:r>
    <w:r w:rsidR="00D97F6A" w:rsidRPr="0012748B">
      <w:rPr>
        <w:rFonts w:ascii="Times New Roman" w:hAnsi="Times New Roman" w:cs="Times New Roman"/>
        <w:b/>
        <w:bCs/>
        <w:caps/>
        <w:noProof/>
      </w:rPr>
      <w:t>scholarship and creativity promot</w:t>
    </w:r>
    <w:r w:rsidR="0012748B" w:rsidRPr="0012748B">
      <w:rPr>
        <w:rFonts w:ascii="Times New Roman" w:hAnsi="Times New Roman" w:cs="Times New Roman"/>
        <w:b/>
        <w:bCs/>
        <w:caps/>
        <w:noProof/>
      </w:rPr>
      <w:t>in</w:t>
    </w:r>
    <w:r w:rsidR="005033FF">
      <w:rPr>
        <w:rFonts w:ascii="Times New Roman" w:hAnsi="Times New Roman" w:cs="Times New Roman"/>
        <w:b/>
        <w:bCs/>
        <w:caps/>
        <w:noProof/>
      </w:rPr>
      <w:t>g</w:t>
    </w:r>
    <w:r w:rsidR="00D97F6A" w:rsidRPr="0012748B">
      <w:rPr>
        <w:rFonts w:ascii="Times New Roman" w:hAnsi="Times New Roman" w:cs="Times New Roman"/>
        <w:b/>
        <w:bCs/>
        <w:caps/>
        <w:noProof/>
      </w:rPr>
      <w:t xml:space="preserve"> excellence in instruction</w:t>
    </w:r>
  </w:p>
  <w:p w14:paraId="40DBAD64" w14:textId="1066DB58" w:rsidR="003F4055" w:rsidRPr="00E24149" w:rsidRDefault="00DD1659" w:rsidP="00E24149">
    <w:pPr>
      <w:tabs>
        <w:tab w:val="left" w:pos="-1440"/>
      </w:tabs>
      <w:spacing w:after="120" w:line="276" w:lineRule="auto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  <w:caps/>
        <w:noProof/>
      </w:rPr>
      <mc:AlternateContent>
        <mc:Choice Requires="wps">
          <w:drawing>
            <wp:anchor distT="0" distB="0" distL="114300" distR="114300" simplePos="0" relativeHeight="251749888" behindDoc="0" locked="0" layoutInCell="1" allowOverlap="1" wp14:anchorId="54F966FB" wp14:editId="4CA6994D">
              <wp:simplePos x="0" y="0"/>
              <wp:positionH relativeFrom="margin">
                <wp:posOffset>0</wp:posOffset>
              </wp:positionH>
              <wp:positionV relativeFrom="paragraph">
                <wp:posOffset>426720</wp:posOffset>
              </wp:positionV>
              <wp:extent cx="6781800" cy="7620"/>
              <wp:effectExtent l="0" t="0" r="19050" b="30480"/>
              <wp:wrapNone/>
              <wp:docPr id="1582097808" name="Straight Connector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81800" cy="762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7D13666" id="Straight Connector 34" o:spid="_x0000_s1026" style="position:absolute;flip:y;z-index:251749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33.6pt" to="534pt,3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" strokecolor="black [3213]" strokeweight="1.5pt">
              <v:stroke joinstyle="miter"/>
              <w10:wrap anchorx="margin"/>
            </v:line>
          </w:pict>
        </mc:Fallback>
      </mc:AlternateContent>
    </w:r>
    <w:r w:rsidR="00943A3B">
      <w:rPr>
        <w:rFonts w:ascii="Times New Roman" w:hAnsi="Times New Roman" w:cs="Times New Roman"/>
        <w:noProof/>
      </w:rPr>
      <w:t>L</w:t>
    </w:r>
    <w:r w:rsidR="00943A3B" w:rsidRPr="006F0897">
      <w:rPr>
        <w:rFonts w:ascii="Times New Roman" w:hAnsi="Times New Roman" w:cs="Times New Roman"/>
        <w:noProof/>
      </w:rPr>
      <w:t>ist</w:t>
    </w:r>
    <w:r w:rsidR="00943A3B">
      <w:rPr>
        <w:rFonts w:ascii="Times New Roman" w:hAnsi="Times New Roman" w:cs="Times New Roman"/>
        <w:noProof/>
      </w:rPr>
      <w:t xml:space="preserve">, links, </w:t>
    </w:r>
    <w:r w:rsidR="00943A3B" w:rsidRPr="006F0897">
      <w:rPr>
        <w:rFonts w:ascii="Times New Roman" w:hAnsi="Times New Roman" w:cs="Times New Roman"/>
        <w:noProof/>
      </w:rPr>
      <w:t>statement</w:t>
    </w:r>
    <w:r w:rsidR="00943A3B">
      <w:rPr>
        <w:rFonts w:ascii="Times New Roman" w:hAnsi="Times New Roman" w:cs="Times New Roman"/>
        <w:noProof/>
      </w:rPr>
      <w:t>, tables</w:t>
    </w:r>
    <w:r w:rsidR="00E42F40">
      <w:rPr>
        <w:rFonts w:ascii="Times New Roman" w:hAnsi="Times New Roman" w:cs="Times New Roman"/>
        <w:noProof/>
      </w:rPr>
      <w:t xml:space="preserve"> or</w:t>
    </w:r>
    <w:r w:rsidR="00AA3360">
      <w:rPr>
        <w:rFonts w:ascii="Times New Roman" w:hAnsi="Times New Roman" w:cs="Times New Roman"/>
        <w:noProof/>
      </w:rPr>
      <w:t xml:space="preserve"> other e</w:t>
    </w:r>
    <w:r w:rsidR="00ED4B14">
      <w:rPr>
        <w:rFonts w:ascii="Times New Roman" w:hAnsi="Times New Roman" w:cs="Times New Roman"/>
        <w:noProof/>
      </w:rPr>
      <w:t xml:space="preserve">vidence </w:t>
    </w:r>
    <w:r w:rsidR="0074272F">
      <w:rPr>
        <w:rFonts w:ascii="Times New Roman" w:hAnsi="Times New Roman" w:cs="Times New Roman"/>
        <w:noProof/>
      </w:rPr>
      <w:t xml:space="preserve">of </w:t>
    </w:r>
    <w:r w:rsidR="001D15D1">
      <w:rPr>
        <w:rFonts w:ascii="Times New Roman" w:hAnsi="Times New Roman" w:cs="Times New Roman"/>
        <w:noProof/>
      </w:rPr>
      <w:t xml:space="preserve">scholarship and </w:t>
    </w:r>
    <w:r w:rsidR="00C86781">
      <w:rPr>
        <w:rFonts w:ascii="Times New Roman" w:hAnsi="Times New Roman" w:cs="Times New Roman"/>
        <w:noProof/>
      </w:rPr>
      <w:t xml:space="preserve">creativity </w:t>
    </w:r>
    <w:r w:rsidR="00AA3360">
      <w:rPr>
        <w:rFonts w:ascii="Times New Roman" w:hAnsi="Times New Roman" w:cs="Times New Roman"/>
        <w:noProof/>
      </w:rPr>
      <w:t>promoting instructional excellence</w:t>
    </w:r>
    <w:r w:rsidR="00E24149" w:rsidRPr="006F0897">
      <w:rPr>
        <w:rFonts w:ascii="Times New Roman" w:hAnsi="Times New Roman" w:cs="Times New Roman"/>
        <w:noProof/>
      </w:rPr>
      <w:t xml:space="preserve"> </w:t>
    </w:r>
    <w:r w:rsidR="00E24149">
      <w:rPr>
        <w:rFonts w:ascii="Times New Roman" w:hAnsi="Times New Roman" w:cs="Times New Roman"/>
        <w:noProof/>
      </w:rPr>
      <w:t xml:space="preserve">(e.g. </w:t>
    </w:r>
    <w:r w:rsidR="005033FF" w:rsidRPr="005033FF">
      <w:rPr>
        <w:rFonts w:ascii="Times New Roman" w:hAnsi="Times New Roman" w:cs="Times New Roman"/>
        <w:noProof/>
      </w:rPr>
      <w:t>presentations, professional development</w:t>
    </w:r>
    <w:r w:rsidR="005033FF">
      <w:rPr>
        <w:rFonts w:ascii="Times New Roman" w:hAnsi="Times New Roman" w:cs="Times New Roman"/>
        <w:noProof/>
      </w:rPr>
      <w:t>)</w:t>
    </w:r>
    <w:r w:rsidR="005033FF" w:rsidRPr="005033FF">
      <w:rPr>
        <w:rFonts w:ascii="Times New Roman" w:hAnsi="Times New Roman" w:cs="Times New Roman"/>
        <w:noProof/>
      </w:rPr>
      <w:t xml:space="preserve"> </w:t>
    </w:r>
    <w:r w:rsidR="00E24149" w:rsidRPr="00010933">
      <w:rPr>
        <w:rFonts w:ascii="Times New Roman" w:hAnsi="Times New Roman" w:cs="Times New Roman"/>
      </w:rPr>
      <w:t>(</w:t>
    </w:r>
    <w:hyperlink r:id="rId1" w:history="1">
      <w:r w:rsidR="00E24149" w:rsidRPr="00010933">
        <w:rPr>
          <w:rStyle w:val="Hyperlink"/>
          <w:rFonts w:ascii="Times New Roman" w:hAnsi="Times New Roman" w:cs="Times New Roman"/>
        </w:rPr>
        <w:t>W.060.d.1</w:t>
      </w:r>
    </w:hyperlink>
    <w:r w:rsidR="00E24149" w:rsidRPr="00010933">
      <w:rPr>
        <w:rFonts w:ascii="Times New Roman" w:hAnsi="Times New Roman" w:cs="Times New Roman"/>
      </w:rPr>
      <w:t>)</w:t>
    </w:r>
    <w:r w:rsidR="00E24149" w:rsidRPr="00F9687C">
      <w:rPr>
        <w:rFonts w:ascii="Times New Roman" w:hAnsi="Times New Roman" w:cs="Times New Roman"/>
      </w:rPr>
      <w:t>.</w:t>
    </w:r>
    <w:r w:rsidR="00E24149" w:rsidRPr="003F4055">
      <w:rPr>
        <w:rFonts w:ascii="Times New Roman" w:hAnsi="Times New Roman" w:cs="Times New Roman"/>
      </w:rPr>
      <w:t xml:space="preserve"> </w:t>
    </w:r>
    <w:r w:rsidR="00E24149">
      <w:rPr>
        <w:rFonts w:ascii="Times New Roman" w:hAnsi="Times New Roman" w:cs="Times New Roman"/>
      </w:rPr>
      <w:t>1 page limit</w:t>
    </w:r>
    <w:r w:rsidR="005244D7">
      <w:rPr>
        <w:rFonts w:ascii="Times New Roman" w:hAnsi="Times New Roman" w:cs="Times New Roman"/>
      </w:rPr>
      <w:t xml:space="preserve">. </w:t>
    </w:r>
    <w:hyperlink r:id="rId2" w:history="1">
      <w:r w:rsidR="00FD2A28" w:rsidRPr="00FD2A28">
        <w:rPr>
          <w:rStyle w:val="Hyperlink"/>
          <w:rFonts w:ascii="Times New Roman" w:hAnsi="Times New Roman" w:cs="Times New Roman"/>
        </w:rPr>
        <w:t>Additional guidance.</w:t>
      </w:r>
    </w:hyperlink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E150B" w14:textId="6943154A" w:rsidR="008F5133" w:rsidRPr="0012748B" w:rsidRDefault="00DD1659" w:rsidP="008F5133">
    <w:pPr>
      <w:tabs>
        <w:tab w:val="left" w:pos="-1440"/>
      </w:tabs>
      <w:spacing w:after="120" w:line="276" w:lineRule="auto"/>
      <w:jc w:val="center"/>
      <w:rPr>
        <w:rFonts w:ascii="Times New Roman" w:hAnsi="Times New Roman" w:cs="Times New Roman"/>
        <w:b/>
        <w:bCs/>
        <w:caps/>
      </w:rPr>
    </w:pPr>
    <w:r>
      <w:rPr>
        <w:rFonts w:ascii="Times New Roman" w:hAnsi="Times New Roman" w:cs="Times New Roman"/>
        <w:caps/>
        <w:noProof/>
      </w:rPr>
      <mc:AlternateContent>
        <mc:Choice Requires="wps">
          <w:drawing>
            <wp:anchor distT="0" distB="0" distL="114300" distR="114300" simplePos="0" relativeHeight="251751936" behindDoc="0" locked="0" layoutInCell="1" allowOverlap="1" wp14:anchorId="4D94A32E" wp14:editId="3D216503">
              <wp:simplePos x="0" y="0"/>
              <wp:positionH relativeFrom="margin">
                <wp:posOffset>0</wp:posOffset>
              </wp:positionH>
              <wp:positionV relativeFrom="paragraph">
                <wp:posOffset>228600</wp:posOffset>
              </wp:positionV>
              <wp:extent cx="6781800" cy="7620"/>
              <wp:effectExtent l="0" t="0" r="19050" b="30480"/>
              <wp:wrapNone/>
              <wp:docPr id="561463382" name="Straight Connector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81800" cy="762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6EFDD47" id="Straight Connector 34" o:spid="_x0000_s1026" style="position:absolute;flip:y;z-index:251751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8pt" to="534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" strokecolor="black [3213]" strokeweight="1.5pt">
              <v:stroke joinstyle="miter"/>
              <w10:wrap anchorx="margin"/>
            </v:line>
          </w:pict>
        </mc:Fallback>
      </mc:AlternateContent>
    </w:r>
    <w:r w:rsidR="00DE5503">
      <w:rPr>
        <w:rFonts w:ascii="Times New Roman" w:hAnsi="Times New Roman" w:cs="Times New Roman"/>
        <w:b/>
        <w:bCs/>
        <w:caps/>
        <w:noProof/>
      </w:rPr>
      <w:t>statement on research/scholarship/creative acivity</w:t>
    </w:r>
    <w:r w:rsidR="009B0202">
      <w:rPr>
        <w:rFonts w:ascii="Times New Roman" w:hAnsi="Times New Roman" w:cs="Times New Roman"/>
        <w:b/>
        <w:bCs/>
        <w:caps/>
        <w:noProof/>
      </w:rPr>
      <w:t xml:space="preserve"> and discovery</w:t>
    </w:r>
  </w:p>
  <w:p w14:paraId="420DB0B2" w14:textId="4B2983C6" w:rsidR="00DD1659" w:rsidRDefault="009B0202" w:rsidP="00052D48">
    <w:pPr>
      <w:pStyle w:val="Default"/>
      <w:jc w:val="center"/>
    </w:pPr>
    <w:r>
      <w:rPr>
        <w:noProof/>
      </w:rPr>
      <w:t>Narrative</w:t>
    </w:r>
    <w:r w:rsidR="00C50E58">
      <w:rPr>
        <w:noProof/>
      </w:rPr>
      <w:t xml:space="preserve"> </w:t>
    </w:r>
    <w:r w:rsidR="00395180">
      <w:rPr>
        <w:noProof/>
      </w:rPr>
      <w:t>of</w:t>
    </w:r>
    <w:r w:rsidR="00C50E58">
      <w:rPr>
        <w:noProof/>
      </w:rPr>
      <w:t xml:space="preserve"> </w:t>
    </w:r>
    <w:r w:rsidR="00D7596D">
      <w:t xml:space="preserve">the </w:t>
    </w:r>
    <w:r w:rsidR="00B96EE4">
      <w:t>m</w:t>
    </w:r>
    <w:r w:rsidR="00D7596D">
      <w:t>ajor accomplishments</w:t>
    </w:r>
    <w:r w:rsidR="00987F25">
      <w:t xml:space="preserve">, </w:t>
    </w:r>
    <w:r w:rsidR="00D7596D">
      <w:t>their significance</w:t>
    </w:r>
    <w:r w:rsidR="00ED6D35">
      <w:t>/</w:t>
    </w:r>
    <w:r w:rsidR="00D7596D">
      <w:t>impact</w:t>
    </w:r>
    <w:r w:rsidR="00B96EE4">
      <w:t xml:space="preserve">, </w:t>
    </w:r>
    <w:r w:rsidR="00D7596D">
      <w:t>intellectual</w:t>
    </w:r>
    <w:r w:rsidR="00741312">
      <w:t>/</w:t>
    </w:r>
    <w:r w:rsidR="00D7596D">
      <w:t>creative agenda</w:t>
    </w:r>
    <w:r w:rsidR="00B96EE4">
      <w:t>, c</w:t>
    </w:r>
    <w:r w:rsidR="00D7596D">
      <w:t xml:space="preserve">ontributions to the discipline, profession, or broader community </w:t>
    </w:r>
    <w:r w:rsidR="008F5133" w:rsidRPr="00010933">
      <w:t>(</w:t>
    </w:r>
    <w:hyperlink r:id="rId1" w:history="1">
      <w:r w:rsidR="008F5133" w:rsidRPr="008E3BB8">
        <w:rPr>
          <w:rStyle w:val="Hyperlink"/>
        </w:rPr>
        <w:t>W.060.d.</w:t>
      </w:r>
      <w:r w:rsidR="00DE5741" w:rsidRPr="008E3BB8">
        <w:rPr>
          <w:rStyle w:val="Hyperlink"/>
        </w:rPr>
        <w:t>2</w:t>
      </w:r>
    </w:hyperlink>
    <w:r w:rsidR="008F5133" w:rsidRPr="00010933">
      <w:t>)</w:t>
    </w:r>
    <w:r w:rsidR="008F5133" w:rsidRPr="00F9687C">
      <w:t>.</w:t>
    </w:r>
    <w:r w:rsidR="008F5133" w:rsidRPr="003F4055">
      <w:t xml:space="preserve"> </w:t>
    </w:r>
    <w:proofErr w:type="gramStart"/>
    <w:r w:rsidR="00DE5503">
      <w:t>2</w:t>
    </w:r>
    <w:r w:rsidR="008F5133">
      <w:t xml:space="preserve"> page</w:t>
    </w:r>
    <w:proofErr w:type="gramEnd"/>
    <w:r w:rsidR="008F5133">
      <w:t xml:space="preserve"> limit.</w:t>
    </w:r>
    <w:r w:rsidR="005244D7">
      <w:t xml:space="preserve"> </w:t>
    </w:r>
    <w:hyperlink r:id="rId2" w:history="1">
      <w:r w:rsidR="00FD2A28" w:rsidRPr="00FD2A28">
        <w:rPr>
          <w:rStyle w:val="Hyperlink"/>
        </w:rPr>
        <w:t>Additional guidance</w:t>
      </w:r>
    </w:hyperlink>
    <w:r w:rsidR="005244D7">
      <w:t>.</w:t>
    </w:r>
  </w:p>
  <w:p w14:paraId="45FDC6F5" w14:textId="12B1253D" w:rsidR="003F4055" w:rsidRPr="00DD1659" w:rsidRDefault="00DD1659" w:rsidP="00052D48">
    <w:pPr>
      <w:pStyle w:val="Default"/>
      <w:jc w:val="center"/>
      <w:rPr>
        <w:sz w:val="10"/>
        <w:szCs w:val="10"/>
      </w:rPr>
    </w:pPr>
    <w:r>
      <w:rPr>
        <w:caps/>
        <w:noProof/>
      </w:rPr>
      <mc:AlternateContent>
        <mc:Choice Requires="wps">
          <w:drawing>
            <wp:anchor distT="0" distB="0" distL="114300" distR="114300" simplePos="0" relativeHeight="251753984" behindDoc="0" locked="0" layoutInCell="1" allowOverlap="1" wp14:anchorId="2231F4A1" wp14:editId="151F7A8B">
              <wp:simplePos x="0" y="0"/>
              <wp:positionH relativeFrom="margin">
                <wp:posOffset>0</wp:posOffset>
              </wp:positionH>
              <wp:positionV relativeFrom="paragraph">
                <wp:posOffset>30480</wp:posOffset>
              </wp:positionV>
              <wp:extent cx="6781800" cy="7620"/>
              <wp:effectExtent l="0" t="0" r="19050" b="30480"/>
              <wp:wrapNone/>
              <wp:docPr id="1644915120" name="Straight Connector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81800" cy="762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5A0DDC7" id="Straight Connector 34" o:spid="_x0000_s1026" style="position:absolute;flip:y;z-index:251753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2.4pt" to="534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" strokecolor="black [3213]" strokeweight="1.5pt">
              <v:stroke joinstyle="miter"/>
              <w10:wrap anchorx="margin"/>
            </v:line>
          </w:pict>
        </mc:Fallback>
      </mc:AlternateContent>
    </w:r>
    <w:r w:rsidRPr="00DD1659">
      <w:rPr>
        <w:caps/>
        <w:noProof/>
        <w:sz w:val="10"/>
        <w:szCs w:val="10"/>
      </w:rPr>
      <w:t xml:space="preserve"> 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0E4DB" w14:textId="6FC49625" w:rsidR="00931473" w:rsidRPr="0012748B" w:rsidRDefault="00DD1659" w:rsidP="00931473">
    <w:pPr>
      <w:tabs>
        <w:tab w:val="left" w:pos="-1440"/>
      </w:tabs>
      <w:spacing w:after="120" w:line="276" w:lineRule="auto"/>
      <w:jc w:val="center"/>
      <w:rPr>
        <w:rFonts w:ascii="Times New Roman" w:hAnsi="Times New Roman" w:cs="Times New Roman"/>
        <w:b/>
        <w:bCs/>
        <w:caps/>
      </w:rPr>
    </w:pPr>
    <w:r>
      <w:rPr>
        <w:rFonts w:ascii="Times New Roman" w:hAnsi="Times New Roman" w:cs="Times New Roman"/>
        <w:caps/>
        <w:noProof/>
      </w:rPr>
      <mc:AlternateContent>
        <mc:Choice Requires="wps">
          <w:drawing>
            <wp:anchor distT="0" distB="0" distL="114300" distR="114300" simplePos="0" relativeHeight="251756032" behindDoc="0" locked="0" layoutInCell="1" allowOverlap="1" wp14:anchorId="63C0EE85" wp14:editId="4EF4F733">
              <wp:simplePos x="0" y="0"/>
              <wp:positionH relativeFrom="margin">
                <wp:posOffset>0</wp:posOffset>
              </wp:positionH>
              <wp:positionV relativeFrom="paragraph">
                <wp:posOffset>228600</wp:posOffset>
              </wp:positionV>
              <wp:extent cx="6781800" cy="7620"/>
              <wp:effectExtent l="0" t="0" r="19050" b="30480"/>
              <wp:wrapNone/>
              <wp:docPr id="1929891119" name="Straight Connector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81800" cy="762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490B591" id="Straight Connector 34" o:spid="_x0000_s1026" style="position:absolute;flip:y;z-index:251756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8pt" to="534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" strokecolor="black [3213]" strokeweight="1.5pt">
              <v:stroke joinstyle="miter"/>
              <w10:wrap anchorx="margin"/>
            </v:line>
          </w:pict>
        </mc:Fallback>
      </mc:AlternateContent>
    </w:r>
    <w:r w:rsidR="00322512" w:rsidRPr="00322512">
      <w:rPr>
        <w:rFonts w:ascii="Times New Roman" w:hAnsi="Times New Roman" w:cs="Times New Roman"/>
        <w:b/>
        <w:bCs/>
        <w:caps/>
        <w:noProof/>
      </w:rPr>
      <w:t>list of research publications and creative and scholarly achievements</w:t>
    </w:r>
  </w:p>
  <w:p w14:paraId="74585B21" w14:textId="55EBEAF0" w:rsidR="00931473" w:rsidRPr="008F5133" w:rsidRDefault="00322512" w:rsidP="00052D48">
    <w:pPr>
      <w:pStyle w:val="Default"/>
      <w:jc w:val="center"/>
    </w:pPr>
    <w:r>
      <w:rPr>
        <w:noProof/>
      </w:rPr>
      <w:t xml:space="preserve">Bulleted or </w:t>
    </w:r>
    <w:r w:rsidR="00D827EF">
      <w:rPr>
        <w:noProof/>
      </w:rPr>
      <w:t xml:space="preserve">structured list of achievements that may </w:t>
    </w:r>
    <w:r w:rsidR="00D827EF" w:rsidRPr="00D827EF">
      <w:rPr>
        <w:noProof/>
      </w:rPr>
      <w:t xml:space="preserve">include links to media </w:t>
    </w:r>
    <w:r w:rsidR="00D827EF">
      <w:rPr>
        <w:noProof/>
      </w:rPr>
      <w:t xml:space="preserve">or other </w:t>
    </w:r>
    <w:r w:rsidR="009337C2">
      <w:rPr>
        <w:noProof/>
      </w:rPr>
      <w:t xml:space="preserve">external sources </w:t>
    </w:r>
    <w:r w:rsidR="00D827EF" w:rsidRPr="00D827EF">
      <w:rPr>
        <w:noProof/>
      </w:rPr>
      <w:t>showcasing scholarly achievements</w:t>
    </w:r>
    <w:r w:rsidR="00931473">
      <w:t xml:space="preserve"> </w:t>
    </w:r>
    <w:r w:rsidR="00931473" w:rsidRPr="00010933">
      <w:t>(</w:t>
    </w:r>
    <w:hyperlink r:id="rId1" w:history="1">
      <w:r w:rsidR="00931473" w:rsidRPr="008E3BB8">
        <w:rPr>
          <w:rStyle w:val="Hyperlink"/>
        </w:rPr>
        <w:t>W.060.d.2</w:t>
      </w:r>
    </w:hyperlink>
    <w:r w:rsidR="00931473" w:rsidRPr="00010933">
      <w:t>)</w:t>
    </w:r>
    <w:r w:rsidR="00931473" w:rsidRPr="00F9687C">
      <w:t>.</w:t>
    </w:r>
    <w:r w:rsidR="00931473" w:rsidRPr="003F4055">
      <w:t xml:space="preserve"> </w:t>
    </w:r>
    <w:r w:rsidR="009337C2">
      <w:t>1</w:t>
    </w:r>
    <w:r w:rsidR="00931473">
      <w:t xml:space="preserve"> page limit.</w:t>
    </w:r>
    <w:r w:rsidR="00FD2A28">
      <w:t xml:space="preserve"> </w:t>
    </w:r>
    <w:hyperlink r:id="rId2" w:history="1">
      <w:r w:rsidR="00FD2A28" w:rsidRPr="00FD2A28">
        <w:rPr>
          <w:rStyle w:val="Hyperlink"/>
        </w:rPr>
        <w:t>Additional guidance.</w:t>
      </w:r>
    </w:hyperlink>
  </w:p>
  <w:p w14:paraId="057CC213" w14:textId="56A0D366" w:rsidR="003F4055" w:rsidRPr="00931473" w:rsidRDefault="00DD1659" w:rsidP="00931473">
    <w:pPr>
      <w:pStyle w:val="Header"/>
    </w:pPr>
    <w:r>
      <w:rPr>
        <w:rFonts w:ascii="Times New Roman" w:hAnsi="Times New Roman" w:cs="Times New Roman"/>
        <w:caps/>
        <w:noProof/>
      </w:rPr>
      <mc:AlternateContent>
        <mc:Choice Requires="wps">
          <w:drawing>
            <wp:anchor distT="0" distB="0" distL="114300" distR="114300" simplePos="0" relativeHeight="251758080" behindDoc="0" locked="0" layoutInCell="1" allowOverlap="1" wp14:anchorId="3D809BEE" wp14:editId="5FA5B159">
              <wp:simplePos x="0" y="0"/>
              <wp:positionH relativeFrom="margin">
                <wp:posOffset>0</wp:posOffset>
              </wp:positionH>
              <wp:positionV relativeFrom="paragraph">
                <wp:posOffset>53340</wp:posOffset>
              </wp:positionV>
              <wp:extent cx="6781800" cy="7620"/>
              <wp:effectExtent l="0" t="0" r="19050" b="30480"/>
              <wp:wrapNone/>
              <wp:docPr id="340516081" name="Straight Connector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81800" cy="762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6A3B176" id="Straight Connector 34" o:spid="_x0000_s1026" style="position:absolute;flip:y;z-index:251758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4.2pt" to="534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" strokecolor="black [3213]" strokeweight="1.5pt">
              <v:stroke joinstyle="miter"/>
              <w10:wrap anchorx="margin"/>
            </v:line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72002" w14:textId="5225A200" w:rsidR="00AA22D1" w:rsidRPr="00461FC9" w:rsidRDefault="00DD1659" w:rsidP="00AA22D1">
    <w:pPr>
      <w:tabs>
        <w:tab w:val="left" w:pos="-1440"/>
      </w:tabs>
      <w:spacing w:after="120" w:line="276" w:lineRule="auto"/>
      <w:jc w:val="center"/>
      <w:rPr>
        <w:rFonts w:ascii="Times New Roman" w:hAnsi="Times New Roman" w:cs="Times New Roman"/>
        <w:b/>
        <w:bCs/>
        <w:caps/>
        <w:u w:val="single"/>
      </w:rPr>
    </w:pPr>
    <w:r>
      <w:rPr>
        <w:rFonts w:ascii="Times New Roman" w:hAnsi="Times New Roman" w:cs="Times New Roman"/>
        <w:caps/>
        <w:noProof/>
      </w:rPr>
      <mc:AlternateContent>
        <mc:Choice Requires="wps">
          <w:drawing>
            <wp:anchor distT="0" distB="0" distL="114300" distR="114300" simplePos="0" relativeHeight="251760128" behindDoc="0" locked="0" layoutInCell="1" allowOverlap="1" wp14:anchorId="08C4B3FE" wp14:editId="44F32120">
              <wp:simplePos x="0" y="0"/>
              <wp:positionH relativeFrom="margin">
                <wp:posOffset>0</wp:posOffset>
              </wp:positionH>
              <wp:positionV relativeFrom="paragraph">
                <wp:posOffset>236220</wp:posOffset>
              </wp:positionV>
              <wp:extent cx="6781800" cy="7620"/>
              <wp:effectExtent l="0" t="0" r="19050" b="30480"/>
              <wp:wrapNone/>
              <wp:docPr id="57503329" name="Straight Connector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81800" cy="762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D63834C" id="Straight Connector 34" o:spid="_x0000_s1026" style="position:absolute;flip:y;z-index:251760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8.6pt" to="534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" strokecolor="black [3213]" strokeweight="1.5pt">
              <v:stroke joinstyle="miter"/>
              <w10:wrap anchorx="margin"/>
            </v:line>
          </w:pict>
        </mc:Fallback>
      </mc:AlternateContent>
    </w:r>
    <w:r w:rsidR="00985E9A" w:rsidRPr="00985E9A">
      <w:rPr>
        <w:rFonts w:ascii="Times New Roman" w:hAnsi="Times New Roman" w:cs="Times New Roman"/>
        <w:b/>
        <w:bCs/>
        <w:caps/>
        <w:noProof/>
      </w:rPr>
      <w:t>list of grants and contracts</w:t>
    </w:r>
    <w:r w:rsidR="00461FC9">
      <w:rPr>
        <w:rFonts w:ascii="Times New Roman" w:hAnsi="Times New Roman" w:cs="Times New Roman"/>
        <w:b/>
        <w:bCs/>
        <w:caps/>
        <w:noProof/>
      </w:rPr>
      <w:t xml:space="preserve"> of successful and unsuccessful awards</w:t>
    </w:r>
  </w:p>
  <w:p w14:paraId="1F444B24" w14:textId="0ABC1CA6" w:rsidR="003F4055" w:rsidRDefault="00214A95" w:rsidP="00650EEE">
    <w:pPr>
      <w:pStyle w:val="Default"/>
      <w:jc w:val="center"/>
    </w:pPr>
    <w:r>
      <w:rPr>
        <w:noProof/>
      </w:rPr>
      <w:t>I</w:t>
    </w:r>
    <w:r w:rsidR="002E0609">
      <w:rPr>
        <w:noProof/>
      </w:rPr>
      <w:t>nclude for each: i</w:t>
    </w:r>
    <w:r w:rsidR="002E0609" w:rsidRPr="002E0609">
      <w:rPr>
        <w:noProof/>
      </w:rPr>
      <w:t>nvestigator</w:t>
    </w:r>
    <w:r w:rsidR="00922C69">
      <w:rPr>
        <w:noProof/>
      </w:rPr>
      <w:t>(</w:t>
    </w:r>
    <w:r w:rsidR="002E0609" w:rsidRPr="002E0609">
      <w:rPr>
        <w:noProof/>
      </w:rPr>
      <w:t>s</w:t>
    </w:r>
    <w:r w:rsidR="00922C69">
      <w:rPr>
        <w:noProof/>
      </w:rPr>
      <w:t>)</w:t>
    </w:r>
    <w:r w:rsidR="002E0609">
      <w:rPr>
        <w:noProof/>
      </w:rPr>
      <w:t>, f</w:t>
    </w:r>
    <w:r w:rsidR="002E0609" w:rsidRPr="002E0609">
      <w:rPr>
        <w:noProof/>
      </w:rPr>
      <w:t>unding agency</w:t>
    </w:r>
    <w:r w:rsidR="002E0609">
      <w:rPr>
        <w:noProof/>
      </w:rPr>
      <w:t>, project title, f</w:t>
    </w:r>
    <w:r w:rsidR="002E0609" w:rsidRPr="002E0609">
      <w:rPr>
        <w:noProof/>
      </w:rPr>
      <w:t>unding amount and duration</w:t>
    </w:r>
    <w:r w:rsidR="002E0609">
      <w:rPr>
        <w:noProof/>
      </w:rPr>
      <w:t>, your role</w:t>
    </w:r>
    <w:r w:rsidR="00461FC9">
      <w:rPr>
        <w:noProof/>
      </w:rPr>
      <w:t>, st</w:t>
    </w:r>
    <w:r w:rsidR="002E0609" w:rsidRPr="002E0609">
      <w:rPr>
        <w:noProof/>
      </w:rPr>
      <w:t>atus (e.g., submitted, not funded, awarded, active, completed)</w:t>
    </w:r>
    <w:r w:rsidR="00AA22D1">
      <w:t xml:space="preserve"> </w:t>
    </w:r>
    <w:r w:rsidR="00AA22D1" w:rsidRPr="00010933">
      <w:t>(</w:t>
    </w:r>
    <w:hyperlink r:id="rId1" w:history="1">
      <w:r w:rsidR="00AA22D1" w:rsidRPr="008E3BB8">
        <w:rPr>
          <w:rStyle w:val="Hyperlink"/>
        </w:rPr>
        <w:t>W.060.d.2</w:t>
      </w:r>
    </w:hyperlink>
    <w:r w:rsidR="00AA22D1" w:rsidRPr="00010933">
      <w:t>)</w:t>
    </w:r>
    <w:r w:rsidR="00AA22D1" w:rsidRPr="00F9687C">
      <w:t>.</w:t>
    </w:r>
    <w:r w:rsidR="00AA22D1" w:rsidRPr="003F4055">
      <w:t xml:space="preserve"> </w:t>
    </w:r>
    <w:r w:rsidR="00AA22D1">
      <w:t>1 page limit</w:t>
    </w:r>
    <w:r>
      <w:t>.</w:t>
    </w:r>
    <w:hyperlink r:id="rId2" w:history="1">
      <w:r w:rsidR="00FD2A28" w:rsidRPr="00FD2A28">
        <w:rPr>
          <w:rStyle w:val="Hyperlink"/>
        </w:rPr>
        <w:t xml:space="preserve"> Additional guidance.</w:t>
      </w:r>
    </w:hyperlink>
  </w:p>
  <w:p w14:paraId="03EAA71E" w14:textId="6DA3B98F" w:rsidR="00922C69" w:rsidRPr="00AA22D1" w:rsidRDefault="00DD1659" w:rsidP="00922C69">
    <w:pPr>
      <w:pStyle w:val="Default"/>
    </w:pPr>
    <w:r>
      <w:rPr>
        <w:caps/>
        <w:noProof/>
      </w:rPr>
      <mc:AlternateContent>
        <mc:Choice Requires="wps">
          <w:drawing>
            <wp:anchor distT="0" distB="0" distL="114300" distR="114300" simplePos="0" relativeHeight="251762176" behindDoc="0" locked="0" layoutInCell="1" allowOverlap="1" wp14:anchorId="0EFF7ABE" wp14:editId="38499845">
              <wp:simplePos x="0" y="0"/>
              <wp:positionH relativeFrom="margin">
                <wp:posOffset>0</wp:posOffset>
              </wp:positionH>
              <wp:positionV relativeFrom="paragraph">
                <wp:posOffset>53340</wp:posOffset>
              </wp:positionV>
              <wp:extent cx="6781800" cy="7620"/>
              <wp:effectExtent l="0" t="0" r="19050" b="30480"/>
              <wp:wrapNone/>
              <wp:docPr id="855497944" name="Straight Connector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81800" cy="762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67C3551" id="Straight Connector 34" o:spid="_x0000_s1026" style="position:absolute;flip:y;z-index:251762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4.2pt" to="534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" strokecolor="black [3213]" strokeweight="1.5pt">
              <v:stroke joinstyle="miter"/>
              <w10:wrap anchorx="margin"/>
            </v:line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66895" w14:textId="4EBFEBDD" w:rsidR="00B150A6" w:rsidRPr="0012748B" w:rsidRDefault="00DD1659" w:rsidP="00B150A6">
    <w:pPr>
      <w:tabs>
        <w:tab w:val="left" w:pos="-1440"/>
      </w:tabs>
      <w:spacing w:after="120" w:line="276" w:lineRule="auto"/>
      <w:jc w:val="center"/>
      <w:rPr>
        <w:rFonts w:ascii="Times New Roman" w:hAnsi="Times New Roman" w:cs="Times New Roman"/>
        <w:b/>
        <w:bCs/>
        <w:caps/>
      </w:rPr>
    </w:pPr>
    <w:r>
      <w:rPr>
        <w:rFonts w:ascii="Times New Roman" w:hAnsi="Times New Roman" w:cs="Times New Roman"/>
        <w:caps/>
        <w:noProof/>
      </w:rPr>
      <mc:AlternateContent>
        <mc:Choice Requires="wps">
          <w:drawing>
            <wp:anchor distT="0" distB="0" distL="114300" distR="114300" simplePos="0" relativeHeight="251764224" behindDoc="0" locked="0" layoutInCell="1" allowOverlap="1" wp14:anchorId="33C85BEC" wp14:editId="720E545F">
              <wp:simplePos x="0" y="0"/>
              <wp:positionH relativeFrom="margin">
                <wp:posOffset>0</wp:posOffset>
              </wp:positionH>
              <wp:positionV relativeFrom="paragraph">
                <wp:posOffset>236220</wp:posOffset>
              </wp:positionV>
              <wp:extent cx="6781800" cy="7620"/>
              <wp:effectExtent l="0" t="0" r="19050" b="30480"/>
              <wp:wrapNone/>
              <wp:docPr id="1868632829" name="Straight Connector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81800" cy="762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DE32C16" id="Straight Connector 34" o:spid="_x0000_s1026" style="position:absolute;flip:y;z-index:251764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8.6pt" to="534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" strokecolor="black [3213]" strokeweight="1.5pt">
              <v:stroke joinstyle="miter"/>
              <w10:wrap anchorx="margin"/>
            </v:line>
          </w:pict>
        </mc:Fallback>
      </mc:AlternateContent>
    </w:r>
    <w:r w:rsidR="00B150A6">
      <w:rPr>
        <w:rFonts w:ascii="Times New Roman" w:hAnsi="Times New Roman" w:cs="Times New Roman"/>
        <w:b/>
        <w:bCs/>
        <w:caps/>
        <w:noProof/>
      </w:rPr>
      <w:t>statement on service/engagement</w:t>
    </w:r>
  </w:p>
  <w:p w14:paraId="45970507" w14:textId="3B40DB54" w:rsidR="00B150A6" w:rsidRPr="008F5133" w:rsidRDefault="00B150A6" w:rsidP="00650EEE">
    <w:pPr>
      <w:pStyle w:val="Default"/>
      <w:jc w:val="center"/>
    </w:pPr>
    <w:r>
      <w:rPr>
        <w:noProof/>
      </w:rPr>
      <w:t xml:space="preserve">Narrative discussing </w:t>
    </w:r>
    <w:r>
      <w:t xml:space="preserve">the major accomplishments </w:t>
    </w:r>
    <w:r w:rsidR="005B29C1" w:rsidRPr="005B29C1">
      <w:t>describ</w:t>
    </w:r>
    <w:r w:rsidR="00A7184B">
      <w:t>ing</w:t>
    </w:r>
    <w:r w:rsidR="005B29C1" w:rsidRPr="005B29C1">
      <w:t xml:space="preserve"> the nature, level, and impact of service organized </w:t>
    </w:r>
    <w:r w:rsidR="008E7790">
      <w:t xml:space="preserve">by </w:t>
    </w:r>
    <w:r w:rsidR="005B29C1" w:rsidRPr="005B29C1">
      <w:t>categor</w:t>
    </w:r>
    <w:r w:rsidR="008E7790">
      <w:t>y</w:t>
    </w:r>
    <w:r w:rsidR="005C5295">
      <w:t xml:space="preserve"> (e.g.</w:t>
    </w:r>
    <w:r>
      <w:t xml:space="preserve"> </w:t>
    </w:r>
    <w:r w:rsidR="004D40A0">
      <w:t>institution-based, professional, etc.)</w:t>
    </w:r>
    <w:r w:rsidRPr="00010933">
      <w:t>(</w:t>
    </w:r>
    <w:hyperlink r:id="rId1" w:history="1">
      <w:r w:rsidRPr="008E3BB8">
        <w:rPr>
          <w:rStyle w:val="Hyperlink"/>
        </w:rPr>
        <w:t>W.060.d.</w:t>
      </w:r>
      <w:r w:rsidR="008E7790">
        <w:rPr>
          <w:rStyle w:val="Hyperlink"/>
        </w:rPr>
        <w:t>3</w:t>
      </w:r>
    </w:hyperlink>
    <w:r w:rsidRPr="00010933">
      <w:t>)</w:t>
    </w:r>
    <w:r w:rsidRPr="00F9687C">
      <w:t>.</w:t>
    </w:r>
    <w:r w:rsidRPr="003F4055">
      <w:t xml:space="preserve"> </w:t>
    </w:r>
    <w:proofErr w:type="gramStart"/>
    <w:r>
      <w:t>2 page</w:t>
    </w:r>
    <w:proofErr w:type="gramEnd"/>
    <w:r>
      <w:t xml:space="preserve"> limit.</w:t>
    </w:r>
    <w:r w:rsidR="008E7790">
      <w:t xml:space="preserve"> </w:t>
    </w:r>
    <w:hyperlink r:id="rId2" w:history="1">
      <w:r w:rsidR="00882326" w:rsidRPr="00882326">
        <w:rPr>
          <w:rStyle w:val="Hyperlink"/>
        </w:rPr>
        <w:t>Additional guidance.</w:t>
      </w:r>
    </w:hyperlink>
  </w:p>
  <w:p w14:paraId="716C73EB" w14:textId="422B049A" w:rsidR="002D2F47" w:rsidRPr="00B150A6" w:rsidRDefault="00DD1659" w:rsidP="00B150A6">
    <w:pPr>
      <w:pStyle w:val="Header"/>
    </w:pPr>
    <w:r>
      <w:rPr>
        <w:rFonts w:ascii="Times New Roman" w:hAnsi="Times New Roman" w:cs="Times New Roman"/>
        <w:caps/>
        <w:noProof/>
      </w:rPr>
      <mc:AlternateContent>
        <mc:Choice Requires="wps">
          <w:drawing>
            <wp:anchor distT="0" distB="0" distL="114300" distR="114300" simplePos="0" relativeHeight="251766272" behindDoc="0" locked="0" layoutInCell="1" allowOverlap="1" wp14:anchorId="3081CFD5" wp14:editId="1F9D918D">
              <wp:simplePos x="0" y="0"/>
              <wp:positionH relativeFrom="margin">
                <wp:posOffset>0</wp:posOffset>
              </wp:positionH>
              <wp:positionV relativeFrom="paragraph">
                <wp:posOffset>53340</wp:posOffset>
              </wp:positionV>
              <wp:extent cx="6781800" cy="7620"/>
              <wp:effectExtent l="0" t="0" r="19050" b="30480"/>
              <wp:wrapNone/>
              <wp:docPr id="1076903569" name="Straight Connector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81800" cy="762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703421C" id="Straight Connector 34" o:spid="_x0000_s1026" style="position:absolute;flip:y;z-index:251766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4.2pt" to="534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" strokecolor="black [3213]" strokeweight="1.5pt">
              <v:stroke joinstyle="miter"/>
              <w10:wrap anchorx="margin"/>
            </v:line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70AFB" w14:textId="54DAFD19" w:rsidR="005137E8" w:rsidRPr="0012748B" w:rsidRDefault="00DD1659" w:rsidP="005137E8">
    <w:pPr>
      <w:tabs>
        <w:tab w:val="left" w:pos="-1440"/>
      </w:tabs>
      <w:spacing w:after="120" w:line="276" w:lineRule="auto"/>
      <w:jc w:val="center"/>
      <w:rPr>
        <w:rFonts w:ascii="Times New Roman" w:hAnsi="Times New Roman" w:cs="Times New Roman"/>
        <w:b/>
        <w:bCs/>
        <w:caps/>
      </w:rPr>
    </w:pPr>
    <w:r>
      <w:rPr>
        <w:rFonts w:ascii="Times New Roman" w:hAnsi="Times New Roman" w:cs="Times New Roman"/>
        <w:caps/>
        <w:noProof/>
      </w:rPr>
      <mc:AlternateContent>
        <mc:Choice Requires="wps">
          <w:drawing>
            <wp:anchor distT="0" distB="0" distL="114300" distR="114300" simplePos="0" relativeHeight="251768320" behindDoc="0" locked="0" layoutInCell="1" allowOverlap="1" wp14:anchorId="702C988C" wp14:editId="472BDB78">
              <wp:simplePos x="0" y="0"/>
              <wp:positionH relativeFrom="margin">
                <wp:posOffset>0</wp:posOffset>
              </wp:positionH>
              <wp:positionV relativeFrom="paragraph">
                <wp:posOffset>220980</wp:posOffset>
              </wp:positionV>
              <wp:extent cx="6781800" cy="7620"/>
              <wp:effectExtent l="0" t="0" r="19050" b="30480"/>
              <wp:wrapNone/>
              <wp:docPr id="526439698" name="Straight Connector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81800" cy="762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7BC3D74" id="Straight Connector 34" o:spid="_x0000_s1026" style="position:absolute;flip:y;z-index:251768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7.4pt" to="534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" strokecolor="black [3213]" strokeweight="1.5pt">
              <v:stroke joinstyle="miter"/>
              <w10:wrap anchorx="margin"/>
            </v:line>
          </w:pict>
        </mc:Fallback>
      </mc:AlternateContent>
    </w:r>
    <w:r w:rsidR="00771326">
      <w:rPr>
        <w:rFonts w:ascii="Times New Roman" w:hAnsi="Times New Roman" w:cs="Times New Roman"/>
        <w:b/>
        <w:bCs/>
        <w:caps/>
        <w:noProof/>
      </w:rPr>
      <w:t xml:space="preserve">Statement on </w:t>
    </w:r>
    <w:r w:rsidR="005137E8">
      <w:rPr>
        <w:rFonts w:ascii="Times New Roman" w:hAnsi="Times New Roman" w:cs="Times New Roman"/>
        <w:b/>
        <w:bCs/>
        <w:caps/>
        <w:noProof/>
      </w:rPr>
      <w:t>extension</w:t>
    </w:r>
    <w:r w:rsidR="004C545D">
      <w:rPr>
        <w:rFonts w:ascii="Times New Roman" w:hAnsi="Times New Roman" w:cs="Times New Roman"/>
        <w:b/>
        <w:bCs/>
        <w:caps/>
        <w:noProof/>
      </w:rPr>
      <w:t xml:space="preserve"> (</w:t>
    </w:r>
    <w:r w:rsidR="007B0D9E">
      <w:rPr>
        <w:rFonts w:ascii="Times New Roman" w:hAnsi="Times New Roman" w:cs="Times New Roman"/>
        <w:b/>
        <w:bCs/>
        <w:caps/>
        <w:noProof/>
      </w:rPr>
      <w:t>if applicable</w:t>
    </w:r>
    <w:r w:rsidR="004C545D">
      <w:rPr>
        <w:rFonts w:ascii="Times New Roman" w:hAnsi="Times New Roman" w:cs="Times New Roman"/>
        <w:b/>
        <w:bCs/>
        <w:caps/>
        <w:noProof/>
      </w:rPr>
      <w:t>)</w:t>
    </w:r>
  </w:p>
  <w:p w14:paraId="0BAD1B20" w14:textId="4A4A87C3" w:rsidR="005137E8" w:rsidRPr="008F5133" w:rsidRDefault="005137E8" w:rsidP="004C545D">
    <w:pPr>
      <w:pStyle w:val="Default"/>
      <w:jc w:val="center"/>
    </w:pPr>
    <w:r>
      <w:rPr>
        <w:noProof/>
      </w:rPr>
      <w:t xml:space="preserve">Narrative </w:t>
    </w:r>
    <w:r w:rsidR="004931CF" w:rsidRPr="004931CF">
      <w:t>focus</w:t>
    </w:r>
    <w:r w:rsidR="00AB5991">
      <w:t>ed on</w:t>
    </w:r>
    <w:r w:rsidR="004931CF" w:rsidRPr="004931CF">
      <w:t xml:space="preserve"> audience, methods, and impact of extension work, and how activities align with their expertise, departmental mission, and institutional priorities. </w:t>
    </w:r>
    <w:r w:rsidRPr="00010933">
      <w:t>(</w:t>
    </w:r>
    <w:hyperlink r:id="rId1" w:history="1">
      <w:r w:rsidRPr="003208BF">
        <w:rPr>
          <w:rStyle w:val="Hyperlink"/>
        </w:rPr>
        <w:t>W.060.d.</w:t>
      </w:r>
      <w:r w:rsidR="00AB5991" w:rsidRPr="003208BF">
        <w:rPr>
          <w:rStyle w:val="Hyperlink"/>
        </w:rPr>
        <w:t>4</w:t>
      </w:r>
    </w:hyperlink>
    <w:r w:rsidRPr="00010933">
      <w:t>)</w:t>
    </w:r>
    <w:r w:rsidRPr="00F9687C">
      <w:t>.</w:t>
    </w:r>
    <w:r w:rsidRPr="003F4055">
      <w:t xml:space="preserve"> </w:t>
    </w:r>
    <w:proofErr w:type="gramStart"/>
    <w:r>
      <w:t>2 page</w:t>
    </w:r>
    <w:proofErr w:type="gramEnd"/>
    <w:r>
      <w:t xml:space="preserve"> limit.</w:t>
    </w:r>
    <w:hyperlink r:id="rId2" w:history="1">
      <w:r w:rsidR="00882326" w:rsidRPr="00882326">
        <w:rPr>
          <w:rStyle w:val="Hyperlink"/>
        </w:rPr>
        <w:t xml:space="preserve"> Additional guidance.</w:t>
      </w:r>
    </w:hyperlink>
  </w:p>
  <w:p w14:paraId="66DBE754" w14:textId="28472AF1" w:rsidR="003F4055" w:rsidRPr="005137E8" w:rsidRDefault="00DD1659" w:rsidP="005137E8">
    <w:pPr>
      <w:pStyle w:val="Header"/>
    </w:pPr>
    <w:r>
      <w:rPr>
        <w:rFonts w:ascii="Times New Roman" w:hAnsi="Times New Roman" w:cs="Times New Roman"/>
        <w:caps/>
        <w:noProof/>
      </w:rPr>
      <mc:AlternateContent>
        <mc:Choice Requires="wps">
          <w:drawing>
            <wp:anchor distT="0" distB="0" distL="114300" distR="114300" simplePos="0" relativeHeight="251770368" behindDoc="0" locked="0" layoutInCell="1" allowOverlap="1" wp14:anchorId="6D87908E" wp14:editId="7167D58A">
              <wp:simplePos x="0" y="0"/>
              <wp:positionH relativeFrom="margin">
                <wp:posOffset>0</wp:posOffset>
              </wp:positionH>
              <wp:positionV relativeFrom="paragraph">
                <wp:posOffset>53340</wp:posOffset>
              </wp:positionV>
              <wp:extent cx="6781800" cy="7620"/>
              <wp:effectExtent l="0" t="0" r="19050" b="30480"/>
              <wp:wrapNone/>
              <wp:docPr id="2070560213" name="Straight Connector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81800" cy="762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039FC14" id="Straight Connector 34" o:spid="_x0000_s1026" style="position:absolute;flip:y;z-index:251770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4.2pt" to="534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" strokecolor="black [3213]" strokeweight="1.5pt">
              <v:stroke joinstyle="miter"/>
              <w10:wrap anchorx="margin"/>
            </v:line>
          </w:pict>
        </mc:Fallback>
      </mc:AlternateConten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FCB9C" w14:textId="13F127FE" w:rsidR="00771326" w:rsidRPr="0012748B" w:rsidRDefault="00DD1659" w:rsidP="00771326">
    <w:pPr>
      <w:tabs>
        <w:tab w:val="left" w:pos="-1440"/>
      </w:tabs>
      <w:spacing w:after="120" w:line="276" w:lineRule="auto"/>
      <w:jc w:val="center"/>
      <w:rPr>
        <w:rFonts w:ascii="Times New Roman" w:hAnsi="Times New Roman" w:cs="Times New Roman"/>
        <w:b/>
        <w:bCs/>
        <w:caps/>
      </w:rPr>
    </w:pPr>
    <w:r>
      <w:rPr>
        <w:rFonts w:ascii="Times New Roman" w:hAnsi="Times New Roman" w:cs="Times New Roman"/>
        <w:caps/>
        <w:noProof/>
      </w:rPr>
      <mc:AlternateContent>
        <mc:Choice Requires="wps">
          <w:drawing>
            <wp:anchor distT="0" distB="0" distL="114300" distR="114300" simplePos="0" relativeHeight="251772416" behindDoc="0" locked="0" layoutInCell="1" allowOverlap="1" wp14:anchorId="2597F545" wp14:editId="205D7E0B">
              <wp:simplePos x="0" y="0"/>
              <wp:positionH relativeFrom="margin">
                <wp:posOffset>0</wp:posOffset>
              </wp:positionH>
              <wp:positionV relativeFrom="paragraph">
                <wp:posOffset>213360</wp:posOffset>
              </wp:positionV>
              <wp:extent cx="6781800" cy="7620"/>
              <wp:effectExtent l="0" t="0" r="19050" b="30480"/>
              <wp:wrapNone/>
              <wp:docPr id="812477385" name="Straight Connector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81800" cy="762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6B63F1E" id="Straight Connector 34" o:spid="_x0000_s1026" style="position:absolute;flip:y;z-index:251772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6.8pt" to="534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" strokecolor="black [3213]" strokeweight="1.5pt">
              <v:stroke joinstyle="miter"/>
              <w10:wrap anchorx="margin"/>
            </v:line>
          </w:pict>
        </mc:Fallback>
      </mc:AlternateContent>
    </w:r>
    <w:r w:rsidR="00CB7968">
      <w:rPr>
        <w:rFonts w:ascii="Times New Roman" w:hAnsi="Times New Roman" w:cs="Times New Roman"/>
        <w:b/>
        <w:bCs/>
        <w:caps/>
        <w:noProof/>
      </w:rPr>
      <w:t>Evidenc</w:t>
    </w:r>
    <w:r w:rsidR="00C57D00">
      <w:rPr>
        <w:rFonts w:ascii="Times New Roman" w:hAnsi="Times New Roman" w:cs="Times New Roman"/>
        <w:b/>
        <w:bCs/>
        <w:caps/>
        <w:noProof/>
      </w:rPr>
      <w:t>e</w:t>
    </w:r>
    <w:r w:rsidR="00CB7968">
      <w:rPr>
        <w:rFonts w:ascii="Times New Roman" w:hAnsi="Times New Roman" w:cs="Times New Roman"/>
        <w:b/>
        <w:bCs/>
        <w:caps/>
        <w:noProof/>
      </w:rPr>
      <w:t xml:space="preserve"> of </w:t>
    </w:r>
    <w:r w:rsidR="00771326">
      <w:rPr>
        <w:rFonts w:ascii="Times New Roman" w:hAnsi="Times New Roman" w:cs="Times New Roman"/>
        <w:b/>
        <w:bCs/>
        <w:caps/>
        <w:noProof/>
      </w:rPr>
      <w:t xml:space="preserve">extension </w:t>
    </w:r>
    <w:r w:rsidR="00CB7968">
      <w:rPr>
        <w:rFonts w:ascii="Times New Roman" w:hAnsi="Times New Roman" w:cs="Times New Roman"/>
        <w:b/>
        <w:bCs/>
        <w:caps/>
        <w:noProof/>
      </w:rPr>
      <w:t xml:space="preserve">activities </w:t>
    </w:r>
    <w:r w:rsidR="00771326">
      <w:rPr>
        <w:rFonts w:ascii="Times New Roman" w:hAnsi="Times New Roman" w:cs="Times New Roman"/>
        <w:b/>
        <w:bCs/>
        <w:caps/>
        <w:noProof/>
      </w:rPr>
      <w:t>(if applicable)</w:t>
    </w:r>
  </w:p>
  <w:p w14:paraId="1792E7FB" w14:textId="245A121B" w:rsidR="00771326" w:rsidRPr="008F5133" w:rsidRDefault="00F8591F" w:rsidP="00771326">
    <w:pPr>
      <w:pStyle w:val="Default"/>
      <w:jc w:val="center"/>
    </w:pPr>
    <w:r>
      <w:rPr>
        <w:noProof/>
      </w:rPr>
      <w:t>Bulleted or structured list which</w:t>
    </w:r>
    <w:r w:rsidR="00CB7968" w:rsidRPr="00CB7968">
      <w:rPr>
        <w:noProof/>
      </w:rPr>
      <w:t xml:space="preserve"> may include workshops, publications, media, etc.</w:t>
    </w:r>
    <w:r w:rsidR="00771326" w:rsidRPr="004931CF">
      <w:t xml:space="preserve"> </w:t>
    </w:r>
    <w:r w:rsidR="00771326" w:rsidRPr="00010933">
      <w:t>(</w:t>
    </w:r>
    <w:hyperlink r:id="rId1" w:history="1">
      <w:r w:rsidR="00771326" w:rsidRPr="003208BF">
        <w:rPr>
          <w:rStyle w:val="Hyperlink"/>
        </w:rPr>
        <w:t>W.060.d.4</w:t>
      </w:r>
    </w:hyperlink>
    <w:r w:rsidR="00771326" w:rsidRPr="00010933">
      <w:t>)</w:t>
    </w:r>
    <w:r w:rsidR="00771326" w:rsidRPr="00F9687C">
      <w:t>.</w:t>
    </w:r>
    <w:r w:rsidR="00771326" w:rsidRPr="003F4055">
      <w:t xml:space="preserve"> </w:t>
    </w:r>
    <w:r w:rsidR="00C57D00">
      <w:t>1</w:t>
    </w:r>
    <w:r w:rsidR="00771326">
      <w:t xml:space="preserve"> page limit. </w:t>
    </w:r>
    <w:hyperlink r:id="rId2" w:history="1">
      <w:r w:rsidR="00882326" w:rsidRPr="00882326">
        <w:rPr>
          <w:rStyle w:val="Hyperlink"/>
        </w:rPr>
        <w:t>Additional guidance.</w:t>
      </w:r>
    </w:hyperlink>
  </w:p>
  <w:p w14:paraId="79DA4685" w14:textId="10DF9077" w:rsidR="00771326" w:rsidRPr="005137E8" w:rsidRDefault="00771326" w:rsidP="00771326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4FF1B" w14:textId="37169442" w:rsidR="00CB7AC7" w:rsidRPr="003F4055" w:rsidRDefault="00FB3427" w:rsidP="00CB7AC7">
    <w:pPr>
      <w:tabs>
        <w:tab w:val="left" w:pos="-1440"/>
      </w:tabs>
      <w:spacing w:after="120" w:line="276" w:lineRule="auto"/>
      <w:jc w:val="center"/>
      <w:rPr>
        <w:rFonts w:ascii="Times New Roman" w:hAnsi="Times New Roman" w:cs="Times New Roman"/>
        <w:caps/>
      </w:rPr>
    </w:pPr>
    <w:r>
      <w:rPr>
        <w:rFonts w:ascii="Times New Roman" w:hAnsi="Times New Roman" w:cs="Times New Roman"/>
        <w:caps/>
        <w:noProof/>
      </w:rPr>
      <mc:AlternateContent>
        <mc:Choice Requires="wps">
          <w:drawing>
            <wp:anchor distT="0" distB="0" distL="114300" distR="114300" simplePos="0" relativeHeight="251774464" behindDoc="0" locked="0" layoutInCell="1" allowOverlap="1" wp14:anchorId="0CFD7609" wp14:editId="30C88262">
              <wp:simplePos x="0" y="0"/>
              <wp:positionH relativeFrom="margin">
                <wp:posOffset>0</wp:posOffset>
              </wp:positionH>
              <wp:positionV relativeFrom="paragraph">
                <wp:posOffset>-9464040</wp:posOffset>
              </wp:positionV>
              <wp:extent cx="6781800" cy="7620"/>
              <wp:effectExtent l="0" t="0" r="19050" b="30480"/>
              <wp:wrapNone/>
              <wp:docPr id="1504749484" name="Straight Connector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81800" cy="762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13E500C" id="Straight Connector 34" o:spid="_x0000_s1026" style="position:absolute;flip:y;z-index:251774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745.2pt" to="534pt,-74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" strokecolor="black [3213]" strokeweight="1.5pt">
              <v:stroke joinstyle="miter"/>
              <w10:wrap anchorx="margin"/>
            </v:line>
          </w:pict>
        </mc:Fallback>
      </mc:AlternateContent>
    </w:r>
    <w:r w:rsidR="00DD1659">
      <w:rPr>
        <w:rFonts w:ascii="Times New Roman" w:hAnsi="Times New Roman" w:cs="Times New Roman"/>
        <w:caps/>
        <w:noProof/>
      </w:rPr>
      <mc:AlternateContent>
        <mc:Choice Requires="wps">
          <w:drawing>
            <wp:anchor distT="0" distB="0" distL="114300" distR="114300" simplePos="0" relativeHeight="251776512" behindDoc="0" locked="0" layoutInCell="1" allowOverlap="1" wp14:anchorId="3CC42FCC" wp14:editId="7DE2BF0D">
              <wp:simplePos x="0" y="0"/>
              <wp:positionH relativeFrom="margin">
                <wp:posOffset>0</wp:posOffset>
              </wp:positionH>
              <wp:positionV relativeFrom="paragraph">
                <wp:posOffset>213360</wp:posOffset>
              </wp:positionV>
              <wp:extent cx="6781800" cy="7620"/>
              <wp:effectExtent l="0" t="0" r="19050" b="30480"/>
              <wp:wrapNone/>
              <wp:docPr id="464006378" name="Straight Connector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81800" cy="762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CA9306B" id="Straight Connector 34" o:spid="_x0000_s1026" style="position:absolute;flip:y;z-index:251776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6.8pt" to="534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" strokecolor="black [3213]" strokeweight="1.5pt">
              <v:stroke joinstyle="miter"/>
              <w10:wrap anchorx="margin"/>
            </v:line>
          </w:pict>
        </mc:Fallback>
      </mc:AlternateContent>
    </w:r>
    <w:r w:rsidR="00A31B1D">
      <w:rPr>
        <w:rFonts w:ascii="Times New Roman" w:hAnsi="Times New Roman" w:cs="Times New Roman"/>
        <w:b/>
        <w:bCs/>
        <w:caps/>
        <w:color w:val="000000"/>
        <w:shd w:val="clear" w:color="auto" w:fill="FFFFFF"/>
      </w:rPr>
      <w:t xml:space="preserve">statement on </w:t>
    </w:r>
    <w:r w:rsidR="00D84F66">
      <w:rPr>
        <w:rFonts w:ascii="Times New Roman" w:hAnsi="Times New Roman" w:cs="Times New Roman"/>
        <w:b/>
        <w:bCs/>
        <w:caps/>
        <w:color w:val="000000"/>
        <w:shd w:val="clear" w:color="auto" w:fill="FFFFFF"/>
      </w:rPr>
      <w:t xml:space="preserve">directed </w:t>
    </w:r>
    <w:r w:rsidR="00A31B1D">
      <w:rPr>
        <w:rFonts w:ascii="Times New Roman" w:hAnsi="Times New Roman" w:cs="Times New Roman"/>
        <w:b/>
        <w:bCs/>
        <w:caps/>
        <w:color w:val="000000"/>
        <w:shd w:val="clear" w:color="auto" w:fill="FFFFFF"/>
      </w:rPr>
      <w:t>administrative actvities (if applicable)</w:t>
    </w:r>
  </w:p>
  <w:p w14:paraId="3B35DEFF" w14:textId="29582F2D" w:rsidR="003F4055" w:rsidRPr="00CB7AC7" w:rsidRDefault="00DD1659" w:rsidP="00CB7AC7">
    <w:pPr>
      <w:tabs>
        <w:tab w:val="left" w:pos="-1440"/>
      </w:tabs>
      <w:spacing w:after="120" w:line="276" w:lineRule="auto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  <w:caps/>
        <w:noProof/>
      </w:rPr>
      <mc:AlternateContent>
        <mc:Choice Requires="wps">
          <w:drawing>
            <wp:anchor distT="0" distB="0" distL="114300" distR="114300" simplePos="0" relativeHeight="251778560" behindDoc="0" locked="0" layoutInCell="1" allowOverlap="1" wp14:anchorId="34E3033B" wp14:editId="44AE41B4">
              <wp:simplePos x="0" y="0"/>
              <wp:positionH relativeFrom="margin">
                <wp:posOffset>0</wp:posOffset>
              </wp:positionH>
              <wp:positionV relativeFrom="paragraph">
                <wp:posOffset>228600</wp:posOffset>
              </wp:positionV>
              <wp:extent cx="6781800" cy="7620"/>
              <wp:effectExtent l="0" t="0" r="19050" b="30480"/>
              <wp:wrapNone/>
              <wp:docPr id="1991014823" name="Straight Connector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81800" cy="762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C9E4F64" id="Straight Connector 34" o:spid="_x0000_s1026" style="position:absolute;flip:y;z-index:251778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8pt" to="534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" strokecolor="black [3213]" strokeweight="1.5pt">
              <v:stroke joinstyle="miter"/>
              <w10:wrap anchorx="margin"/>
            </v:line>
          </w:pict>
        </mc:Fallback>
      </mc:AlternateContent>
    </w:r>
    <w:r w:rsidR="00854F4C">
      <w:rPr>
        <w:rFonts w:ascii="Times New Roman" w:hAnsi="Times New Roman" w:cs="Times New Roman"/>
        <w:noProof/>
      </w:rPr>
      <w:t xml:space="preserve">Narrative discussing the activities and impact of </w:t>
    </w:r>
    <w:r w:rsidR="00E66215">
      <w:rPr>
        <w:rFonts w:ascii="Times New Roman" w:hAnsi="Times New Roman" w:cs="Times New Roman"/>
        <w:noProof/>
      </w:rPr>
      <w:t xml:space="preserve">your </w:t>
    </w:r>
    <w:r w:rsidR="00854F4C">
      <w:rPr>
        <w:rFonts w:ascii="Times New Roman" w:hAnsi="Times New Roman" w:cs="Times New Roman"/>
        <w:noProof/>
      </w:rPr>
      <w:t>directed administration</w:t>
    </w:r>
    <w:r w:rsidR="00CB7AC7" w:rsidRPr="006F0897">
      <w:rPr>
        <w:rFonts w:ascii="Times New Roman" w:hAnsi="Times New Roman" w:cs="Times New Roman"/>
      </w:rPr>
      <w:t xml:space="preserve"> (</w:t>
    </w:r>
    <w:hyperlink r:id="rId1" w:history="1">
      <w:r w:rsidR="00CB7AC7" w:rsidRPr="006F0897">
        <w:rPr>
          <w:rStyle w:val="Hyperlink"/>
          <w:rFonts w:ascii="Times New Roman" w:hAnsi="Times New Roman" w:cs="Times New Roman"/>
        </w:rPr>
        <w:t>W.060.</w:t>
      </w:r>
      <w:r w:rsidR="00AB4093">
        <w:rPr>
          <w:rStyle w:val="Hyperlink"/>
          <w:rFonts w:ascii="Times New Roman" w:hAnsi="Times New Roman" w:cs="Times New Roman"/>
        </w:rPr>
        <w:t>d.5</w:t>
      </w:r>
    </w:hyperlink>
    <w:r w:rsidR="00CB7AC7" w:rsidRPr="006F0897">
      <w:rPr>
        <w:rFonts w:ascii="Times New Roman" w:hAnsi="Times New Roman" w:cs="Times New Roman"/>
      </w:rPr>
      <w:t xml:space="preserve">). </w:t>
    </w:r>
    <w:r w:rsidR="00CB7AC7">
      <w:rPr>
        <w:rFonts w:ascii="Times New Roman" w:hAnsi="Times New Roman" w:cs="Times New Roman"/>
      </w:rPr>
      <w:t>1</w:t>
    </w:r>
    <w:r w:rsidR="00CB7AC7" w:rsidRPr="006F0897">
      <w:rPr>
        <w:rFonts w:ascii="Times New Roman" w:hAnsi="Times New Roman" w:cs="Times New Roman"/>
      </w:rPr>
      <w:t xml:space="preserve"> page limit.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CA980" w14:textId="04C42631" w:rsidR="00891850" w:rsidRPr="003F4055" w:rsidRDefault="00FB3427" w:rsidP="00891850">
    <w:pPr>
      <w:tabs>
        <w:tab w:val="left" w:pos="-1440"/>
      </w:tabs>
      <w:spacing w:after="120" w:line="276" w:lineRule="auto"/>
      <w:jc w:val="center"/>
      <w:rPr>
        <w:rFonts w:ascii="Times New Roman" w:hAnsi="Times New Roman" w:cs="Times New Roman"/>
        <w:caps/>
      </w:rPr>
    </w:pPr>
    <w:r>
      <w:rPr>
        <w:rFonts w:ascii="Times New Roman" w:hAnsi="Times New Roman" w:cs="Times New Roman"/>
        <w:caps/>
        <w:noProof/>
      </w:rPr>
      <mc:AlternateContent>
        <mc:Choice Requires="wps">
          <w:drawing>
            <wp:anchor distT="0" distB="0" distL="114300" distR="114300" simplePos="0" relativeHeight="251780608" behindDoc="0" locked="0" layoutInCell="1" allowOverlap="1" wp14:anchorId="73F9E004" wp14:editId="457733E4">
              <wp:simplePos x="0" y="0"/>
              <wp:positionH relativeFrom="margin">
                <wp:posOffset>0</wp:posOffset>
              </wp:positionH>
              <wp:positionV relativeFrom="paragraph">
                <wp:posOffset>213360</wp:posOffset>
              </wp:positionV>
              <wp:extent cx="6781800" cy="7620"/>
              <wp:effectExtent l="0" t="0" r="19050" b="30480"/>
              <wp:wrapNone/>
              <wp:docPr id="1393723107" name="Straight Connector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81800" cy="762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31D6E3E" id="Straight Connector 34" o:spid="_x0000_s1026" style="position:absolute;flip:y;z-index:251780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6.8pt" to="534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" strokecolor="black [3213]" strokeweight="1.5pt">
              <v:stroke joinstyle="miter"/>
              <w10:wrap anchorx="margin"/>
            </v:line>
          </w:pict>
        </mc:Fallback>
      </mc:AlternateContent>
    </w:r>
    <w:r w:rsidR="00FD624F" w:rsidRPr="00FD624F">
      <w:rPr>
        <w:rFonts w:ascii="Times New Roman" w:hAnsi="Times New Roman" w:cs="Times New Roman"/>
        <w:b/>
        <w:bCs/>
        <w:caps/>
        <w:color w:val="000000"/>
        <w:shd w:val="clear" w:color="auto" w:fill="FFFFFF"/>
      </w:rPr>
      <w:t>Any required plans or developmental documentation</w:t>
    </w:r>
  </w:p>
  <w:p w14:paraId="7AC8F00D" w14:textId="42611657" w:rsidR="003F4055" w:rsidRPr="00891850" w:rsidRDefault="00FB3427" w:rsidP="00891850">
    <w:pPr>
      <w:tabs>
        <w:tab w:val="left" w:pos="-1440"/>
      </w:tabs>
      <w:spacing w:after="120" w:line="276" w:lineRule="auto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  <w:caps/>
        <w:noProof/>
      </w:rPr>
      <mc:AlternateContent>
        <mc:Choice Requires="wps">
          <w:drawing>
            <wp:anchor distT="0" distB="0" distL="114300" distR="114300" simplePos="0" relativeHeight="251782656" behindDoc="0" locked="0" layoutInCell="1" allowOverlap="1" wp14:anchorId="21A2E6B1" wp14:editId="00C717A1">
              <wp:simplePos x="0" y="0"/>
              <wp:positionH relativeFrom="margin">
                <wp:posOffset>0</wp:posOffset>
              </wp:positionH>
              <wp:positionV relativeFrom="paragraph">
                <wp:posOffset>815340</wp:posOffset>
              </wp:positionV>
              <wp:extent cx="6781800" cy="7620"/>
              <wp:effectExtent l="0" t="0" r="19050" b="30480"/>
              <wp:wrapNone/>
              <wp:docPr id="1799839263" name="Straight Connector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81800" cy="762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72800E" id="Straight Connector 34" o:spid="_x0000_s1026" style="position:absolute;flip:y;z-index:251782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64.2pt" to="534pt,6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" strokecolor="black [3213]" strokeweight="1.5pt">
              <v:stroke joinstyle="miter"/>
              <w10:wrap anchorx="margin"/>
            </v:line>
          </w:pict>
        </mc:Fallback>
      </mc:AlternateContent>
    </w:r>
    <w:r w:rsidR="00891850" w:rsidRPr="00CD59A1">
      <w:rPr>
        <w:rFonts w:ascii="Times New Roman" w:hAnsi="Times New Roman" w:cs="Times New Roman"/>
        <w:noProof/>
      </w:rPr>
      <w:t>Attach</w:t>
    </w:r>
    <w:r w:rsidR="007545AF">
      <w:rPr>
        <w:rFonts w:ascii="Times New Roman" w:hAnsi="Times New Roman" w:cs="Times New Roman"/>
      </w:rPr>
      <w:t xml:space="preserve"> any</w:t>
    </w:r>
    <w:r w:rsidR="007545AF" w:rsidRPr="007545AF">
      <w:rPr>
        <w:rFonts w:ascii="Times New Roman" w:hAnsi="Times New Roman" w:cs="Times New Roman"/>
      </w:rPr>
      <w:t xml:space="preserve"> prior professional development plans or improvement plans, when applicable. If a professional development plan was executed during the review period, a statement from the academic supervisor shall be included and clearly state whether the plan was completed successfully; if not, the academic supervisor shall specify the reasons for that determination.</w:t>
    </w:r>
    <w:r w:rsidR="00891850">
      <w:rPr>
        <w:rFonts w:ascii="Times New Roman" w:hAnsi="Times New Roman" w:cs="Times New Roman"/>
      </w:rPr>
      <w:t xml:space="preserve"> (</w:t>
    </w:r>
    <w:hyperlink r:id="rId1" w:history="1">
      <w:r w:rsidR="00891850" w:rsidRPr="00F9687C">
        <w:rPr>
          <w:rStyle w:val="Hyperlink"/>
          <w:rFonts w:ascii="Times New Roman" w:hAnsi="Times New Roman" w:cs="Times New Roman"/>
        </w:rPr>
        <w:t>W.060.</w:t>
      </w:r>
      <w:r w:rsidR="00817175">
        <w:rPr>
          <w:rStyle w:val="Hyperlink"/>
          <w:rFonts w:ascii="Times New Roman" w:hAnsi="Times New Roman" w:cs="Times New Roman"/>
        </w:rPr>
        <w:t>e</w:t>
      </w:r>
    </w:hyperlink>
    <w:r w:rsidR="00891850">
      <w:rPr>
        <w:rFonts w:ascii="Times New Roman" w:hAnsi="Times New Roman" w:cs="Times New Roman"/>
      </w:rPr>
      <w:t>)</w:t>
    </w:r>
    <w:r w:rsidR="00891850" w:rsidRPr="00F9687C">
      <w:rPr>
        <w:rFonts w:ascii="Times New Roman" w:hAnsi="Times New Roman" w:cs="Times New Roman"/>
      </w:rPr>
      <w:t>.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783CA" w14:textId="2D003022" w:rsidR="000447A0" w:rsidRPr="0012748B" w:rsidRDefault="00FB3427" w:rsidP="000447A0">
    <w:pPr>
      <w:tabs>
        <w:tab w:val="left" w:pos="-1440"/>
      </w:tabs>
      <w:spacing w:after="120" w:line="276" w:lineRule="auto"/>
      <w:jc w:val="center"/>
      <w:rPr>
        <w:rFonts w:ascii="Times New Roman" w:hAnsi="Times New Roman" w:cs="Times New Roman"/>
        <w:b/>
        <w:bCs/>
        <w:caps/>
      </w:rPr>
    </w:pPr>
    <w:r>
      <w:rPr>
        <w:rFonts w:ascii="Times New Roman" w:hAnsi="Times New Roman" w:cs="Times New Roman"/>
        <w:caps/>
        <w:noProof/>
      </w:rPr>
      <mc:AlternateContent>
        <mc:Choice Requires="wps">
          <w:drawing>
            <wp:anchor distT="0" distB="0" distL="114300" distR="114300" simplePos="0" relativeHeight="251784704" behindDoc="0" locked="0" layoutInCell="1" allowOverlap="1" wp14:anchorId="7B435A65" wp14:editId="5F0D6236">
              <wp:simplePos x="0" y="0"/>
              <wp:positionH relativeFrom="margin">
                <wp:posOffset>0</wp:posOffset>
              </wp:positionH>
              <wp:positionV relativeFrom="paragraph">
                <wp:posOffset>220980</wp:posOffset>
              </wp:positionV>
              <wp:extent cx="6781800" cy="7620"/>
              <wp:effectExtent l="0" t="0" r="19050" b="30480"/>
              <wp:wrapNone/>
              <wp:docPr id="290780480" name="Straight Connector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81800" cy="762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2CB97F8" id="Straight Connector 34" o:spid="_x0000_s1026" style="position:absolute;flip:y;z-index:251784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7.4pt" to="534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" strokecolor="black [3213]" strokeweight="1.5pt">
              <v:stroke joinstyle="miter"/>
              <w10:wrap anchorx="margin"/>
            </v:line>
          </w:pict>
        </mc:Fallback>
      </mc:AlternateContent>
    </w:r>
    <w:r w:rsidR="000447A0">
      <w:rPr>
        <w:rFonts w:ascii="Times New Roman" w:hAnsi="Times New Roman" w:cs="Times New Roman"/>
        <w:b/>
        <w:bCs/>
        <w:caps/>
        <w:noProof/>
      </w:rPr>
      <w:t>sabbatical outcomes (if applicable)</w:t>
    </w:r>
  </w:p>
  <w:p w14:paraId="3A67BE8A" w14:textId="58A42767" w:rsidR="000447A0" w:rsidRPr="008F5133" w:rsidRDefault="00EB3D7D" w:rsidP="000447A0">
    <w:pPr>
      <w:pStyle w:val="Default"/>
      <w:jc w:val="center"/>
    </w:pPr>
    <w:r w:rsidRPr="00EB3D7D">
      <w:rPr>
        <w:noProof/>
      </w:rPr>
      <w:t>The results of an approved sabbatical leave completed during the PTR review period shall be included in</w:t>
    </w:r>
    <w:r w:rsidR="000708C1">
      <w:rPr>
        <w:noProof/>
      </w:rPr>
      <w:t xml:space="preserve"> </w:t>
    </w:r>
    <w:r w:rsidRPr="00EB3D7D">
      <w:rPr>
        <w:noProof/>
      </w:rPr>
      <w:t>and considered as evidence of performance within the relevant domain(s) of assigned workload.</w:t>
    </w:r>
    <w:r w:rsidR="000447A0" w:rsidRPr="004931CF">
      <w:t xml:space="preserve"> </w:t>
    </w:r>
    <w:r w:rsidR="000447A0" w:rsidRPr="00010933">
      <w:t>(</w:t>
    </w:r>
    <w:hyperlink r:id="rId1" w:history="1">
      <w:r w:rsidR="000447A0" w:rsidRPr="003208BF">
        <w:rPr>
          <w:rStyle w:val="Hyperlink"/>
        </w:rPr>
        <w:t>W.060.</w:t>
      </w:r>
      <w:r w:rsidR="0026646B">
        <w:rPr>
          <w:rStyle w:val="Hyperlink"/>
        </w:rPr>
        <w:t>f</w:t>
      </w:r>
    </w:hyperlink>
    <w:r w:rsidR="000447A0" w:rsidRPr="00010933">
      <w:t>)</w:t>
    </w:r>
    <w:r w:rsidR="000447A0" w:rsidRPr="00F9687C">
      <w:t>.</w:t>
    </w:r>
  </w:p>
  <w:p w14:paraId="39058C06" w14:textId="2C8876BB" w:rsidR="000447A0" w:rsidRPr="005137E8" w:rsidRDefault="00FB3427" w:rsidP="000447A0">
    <w:pPr>
      <w:pStyle w:val="Header"/>
    </w:pPr>
    <w:r>
      <w:rPr>
        <w:rFonts w:ascii="Times New Roman" w:hAnsi="Times New Roman" w:cs="Times New Roman"/>
        <w:caps/>
        <w:noProof/>
      </w:rPr>
      <mc:AlternateContent>
        <mc:Choice Requires="wps">
          <w:drawing>
            <wp:anchor distT="0" distB="0" distL="114300" distR="114300" simplePos="0" relativeHeight="251786752" behindDoc="0" locked="0" layoutInCell="1" allowOverlap="1" wp14:anchorId="4CE7488D" wp14:editId="5B5DF4CD">
              <wp:simplePos x="0" y="0"/>
              <wp:positionH relativeFrom="margin">
                <wp:posOffset>0</wp:posOffset>
              </wp:positionH>
              <wp:positionV relativeFrom="paragraph">
                <wp:posOffset>45720</wp:posOffset>
              </wp:positionV>
              <wp:extent cx="6781800" cy="7620"/>
              <wp:effectExtent l="0" t="0" r="19050" b="30480"/>
              <wp:wrapNone/>
              <wp:docPr id="1258159312" name="Straight Connector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81800" cy="762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D737E05" id="Straight Connector 34" o:spid="_x0000_s1026" style="position:absolute;flip:y;z-index:251786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3.6pt" to="534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" strokecolor="black [3213]" strokeweight="1.5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A0FA0B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5A0C9F7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74799231">
    <w:abstractNumId w:val="0"/>
  </w:num>
  <w:num w:numId="2" w16cid:durableId="625299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055"/>
    <w:rsid w:val="00010933"/>
    <w:rsid w:val="00034354"/>
    <w:rsid w:val="0004074F"/>
    <w:rsid w:val="000447A0"/>
    <w:rsid w:val="00052D48"/>
    <w:rsid w:val="000708C1"/>
    <w:rsid w:val="00075EEC"/>
    <w:rsid w:val="000960AC"/>
    <w:rsid w:val="000B713D"/>
    <w:rsid w:val="000C7CEC"/>
    <w:rsid w:val="000D0AB8"/>
    <w:rsid w:val="000D1096"/>
    <w:rsid w:val="000E3744"/>
    <w:rsid w:val="000E4264"/>
    <w:rsid w:val="000F3BE2"/>
    <w:rsid w:val="0012037F"/>
    <w:rsid w:val="00122E9E"/>
    <w:rsid w:val="0012748B"/>
    <w:rsid w:val="0013419D"/>
    <w:rsid w:val="00140824"/>
    <w:rsid w:val="00143108"/>
    <w:rsid w:val="001459B9"/>
    <w:rsid w:val="00171931"/>
    <w:rsid w:val="00176EAB"/>
    <w:rsid w:val="00196537"/>
    <w:rsid w:val="001B1865"/>
    <w:rsid w:val="001D15D1"/>
    <w:rsid w:val="00214A95"/>
    <w:rsid w:val="00236C1D"/>
    <w:rsid w:val="0025281C"/>
    <w:rsid w:val="00252ADD"/>
    <w:rsid w:val="0026646B"/>
    <w:rsid w:val="002711B9"/>
    <w:rsid w:val="002721CD"/>
    <w:rsid w:val="00296332"/>
    <w:rsid w:val="002C5A18"/>
    <w:rsid w:val="002D2F47"/>
    <w:rsid w:val="002E0609"/>
    <w:rsid w:val="003042AF"/>
    <w:rsid w:val="003208BF"/>
    <w:rsid w:val="00322512"/>
    <w:rsid w:val="003266CB"/>
    <w:rsid w:val="00342207"/>
    <w:rsid w:val="003500C7"/>
    <w:rsid w:val="003838BB"/>
    <w:rsid w:val="0038699C"/>
    <w:rsid w:val="00395180"/>
    <w:rsid w:val="003B14E2"/>
    <w:rsid w:val="003F4055"/>
    <w:rsid w:val="003F7285"/>
    <w:rsid w:val="004261E7"/>
    <w:rsid w:val="004428DC"/>
    <w:rsid w:val="00461FC9"/>
    <w:rsid w:val="0047026F"/>
    <w:rsid w:val="00480573"/>
    <w:rsid w:val="00485669"/>
    <w:rsid w:val="00490441"/>
    <w:rsid w:val="004931CF"/>
    <w:rsid w:val="004B4495"/>
    <w:rsid w:val="004C545D"/>
    <w:rsid w:val="004D0AB8"/>
    <w:rsid w:val="004D3AF0"/>
    <w:rsid w:val="004D40A0"/>
    <w:rsid w:val="004F66C5"/>
    <w:rsid w:val="005033FF"/>
    <w:rsid w:val="005137E8"/>
    <w:rsid w:val="00517788"/>
    <w:rsid w:val="005244D7"/>
    <w:rsid w:val="0052716C"/>
    <w:rsid w:val="005322BC"/>
    <w:rsid w:val="00533CBB"/>
    <w:rsid w:val="00564B3F"/>
    <w:rsid w:val="00580942"/>
    <w:rsid w:val="005B29C1"/>
    <w:rsid w:val="005B6D6D"/>
    <w:rsid w:val="005C5295"/>
    <w:rsid w:val="005C560D"/>
    <w:rsid w:val="005F318F"/>
    <w:rsid w:val="0061126D"/>
    <w:rsid w:val="006328FA"/>
    <w:rsid w:val="0063621B"/>
    <w:rsid w:val="006461E0"/>
    <w:rsid w:val="00650EEE"/>
    <w:rsid w:val="0065408E"/>
    <w:rsid w:val="00666243"/>
    <w:rsid w:val="00673AF8"/>
    <w:rsid w:val="0069616B"/>
    <w:rsid w:val="006B2055"/>
    <w:rsid w:val="006C74B4"/>
    <w:rsid w:val="006E32EA"/>
    <w:rsid w:val="006E69E0"/>
    <w:rsid w:val="006F0897"/>
    <w:rsid w:val="00707F27"/>
    <w:rsid w:val="00730AEF"/>
    <w:rsid w:val="00731786"/>
    <w:rsid w:val="0073727E"/>
    <w:rsid w:val="00741312"/>
    <w:rsid w:val="0074272F"/>
    <w:rsid w:val="007545AF"/>
    <w:rsid w:val="0075599F"/>
    <w:rsid w:val="00765220"/>
    <w:rsid w:val="00771326"/>
    <w:rsid w:val="0077398E"/>
    <w:rsid w:val="007979DF"/>
    <w:rsid w:val="007B0D9E"/>
    <w:rsid w:val="007D56F3"/>
    <w:rsid w:val="00817175"/>
    <w:rsid w:val="00820E6A"/>
    <w:rsid w:val="00823D69"/>
    <w:rsid w:val="00851DBA"/>
    <w:rsid w:val="00854F4C"/>
    <w:rsid w:val="008626FA"/>
    <w:rsid w:val="00882326"/>
    <w:rsid w:val="00891850"/>
    <w:rsid w:val="008B0232"/>
    <w:rsid w:val="008B5118"/>
    <w:rsid w:val="008E3BB8"/>
    <w:rsid w:val="008E6E2F"/>
    <w:rsid w:val="008E7790"/>
    <w:rsid w:val="008F5133"/>
    <w:rsid w:val="00900526"/>
    <w:rsid w:val="00922C69"/>
    <w:rsid w:val="00931473"/>
    <w:rsid w:val="009337C2"/>
    <w:rsid w:val="00943A3B"/>
    <w:rsid w:val="009575A6"/>
    <w:rsid w:val="00984B44"/>
    <w:rsid w:val="00985E9A"/>
    <w:rsid w:val="00987F25"/>
    <w:rsid w:val="009B0202"/>
    <w:rsid w:val="009C3AF7"/>
    <w:rsid w:val="00A01960"/>
    <w:rsid w:val="00A31B1D"/>
    <w:rsid w:val="00A32ADA"/>
    <w:rsid w:val="00A47C6A"/>
    <w:rsid w:val="00A70DD4"/>
    <w:rsid w:val="00A7184B"/>
    <w:rsid w:val="00A801C2"/>
    <w:rsid w:val="00A860A9"/>
    <w:rsid w:val="00A90846"/>
    <w:rsid w:val="00AA22D1"/>
    <w:rsid w:val="00AA3360"/>
    <w:rsid w:val="00AB4093"/>
    <w:rsid w:val="00AB5991"/>
    <w:rsid w:val="00AB76AC"/>
    <w:rsid w:val="00B150A6"/>
    <w:rsid w:val="00B20660"/>
    <w:rsid w:val="00B33D63"/>
    <w:rsid w:val="00B82086"/>
    <w:rsid w:val="00B83C82"/>
    <w:rsid w:val="00B96EE4"/>
    <w:rsid w:val="00BE7263"/>
    <w:rsid w:val="00BF11C8"/>
    <w:rsid w:val="00C1204D"/>
    <w:rsid w:val="00C14C77"/>
    <w:rsid w:val="00C50E58"/>
    <w:rsid w:val="00C544FF"/>
    <w:rsid w:val="00C57D00"/>
    <w:rsid w:val="00C86781"/>
    <w:rsid w:val="00CA1C5E"/>
    <w:rsid w:val="00CB5D63"/>
    <w:rsid w:val="00CB7968"/>
    <w:rsid w:val="00CB7AC7"/>
    <w:rsid w:val="00CD59A1"/>
    <w:rsid w:val="00CE6DAD"/>
    <w:rsid w:val="00D7596D"/>
    <w:rsid w:val="00D76725"/>
    <w:rsid w:val="00D827EF"/>
    <w:rsid w:val="00D83F6C"/>
    <w:rsid w:val="00D84F66"/>
    <w:rsid w:val="00D86F5F"/>
    <w:rsid w:val="00D9401D"/>
    <w:rsid w:val="00D96B93"/>
    <w:rsid w:val="00D96C37"/>
    <w:rsid w:val="00D9721B"/>
    <w:rsid w:val="00D97F6A"/>
    <w:rsid w:val="00D97F8B"/>
    <w:rsid w:val="00DC5A55"/>
    <w:rsid w:val="00DD1659"/>
    <w:rsid w:val="00DD29C8"/>
    <w:rsid w:val="00DE1F4D"/>
    <w:rsid w:val="00DE5503"/>
    <w:rsid w:val="00DE5741"/>
    <w:rsid w:val="00DF6A68"/>
    <w:rsid w:val="00E24149"/>
    <w:rsid w:val="00E257B7"/>
    <w:rsid w:val="00E42F40"/>
    <w:rsid w:val="00E46107"/>
    <w:rsid w:val="00E51E77"/>
    <w:rsid w:val="00E66215"/>
    <w:rsid w:val="00E75255"/>
    <w:rsid w:val="00E758BD"/>
    <w:rsid w:val="00E96A1A"/>
    <w:rsid w:val="00EA2FA1"/>
    <w:rsid w:val="00EB3D7D"/>
    <w:rsid w:val="00ED2879"/>
    <w:rsid w:val="00ED4B14"/>
    <w:rsid w:val="00ED6D35"/>
    <w:rsid w:val="00EE53CD"/>
    <w:rsid w:val="00EF2F4F"/>
    <w:rsid w:val="00F21D4D"/>
    <w:rsid w:val="00F734C4"/>
    <w:rsid w:val="00F751CE"/>
    <w:rsid w:val="00F8591F"/>
    <w:rsid w:val="00F9687C"/>
    <w:rsid w:val="00FB3427"/>
    <w:rsid w:val="00FB4ADA"/>
    <w:rsid w:val="00FD2A28"/>
    <w:rsid w:val="00FD624F"/>
    <w:rsid w:val="00FD7517"/>
    <w:rsid w:val="00FE2BD1"/>
    <w:rsid w:val="00FF2A3B"/>
    <w:rsid w:val="00FF3DE2"/>
    <w:rsid w:val="71C51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27E395"/>
  <w15:chartTrackingRefBased/>
  <w15:docId w15:val="{B6E3854A-CDB8-4332-830F-AD3EA8916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7A0"/>
  </w:style>
  <w:style w:type="paragraph" w:styleId="Heading1">
    <w:name w:val="heading 1"/>
    <w:basedOn w:val="Normal"/>
    <w:next w:val="Normal"/>
    <w:link w:val="Heading1Char"/>
    <w:uiPriority w:val="9"/>
    <w:qFormat/>
    <w:rsid w:val="003F40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40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40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40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40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40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40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40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40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40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40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40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40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40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40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40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40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40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40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40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40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40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40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40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40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40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0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0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405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F40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4055"/>
  </w:style>
  <w:style w:type="paragraph" w:styleId="Footer">
    <w:name w:val="footer"/>
    <w:basedOn w:val="Normal"/>
    <w:link w:val="FooterChar"/>
    <w:uiPriority w:val="99"/>
    <w:unhideWhenUsed/>
    <w:rsid w:val="003F40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4055"/>
  </w:style>
  <w:style w:type="character" w:styleId="Hyperlink">
    <w:name w:val="Hyperlink"/>
    <w:basedOn w:val="DefaultParagraphFont"/>
    <w:uiPriority w:val="99"/>
    <w:unhideWhenUsed/>
    <w:rsid w:val="00F9687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87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F734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759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header" Target="header9.xml"/><Relationship Id="rId26" Type="http://schemas.openxmlformats.org/officeDocument/2006/relationships/header" Target="header17.xml"/><Relationship Id="rId3" Type="http://schemas.openxmlformats.org/officeDocument/2006/relationships/settings" Target="settings.xml"/><Relationship Id="rId21" Type="http://schemas.openxmlformats.org/officeDocument/2006/relationships/header" Target="header12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8.xml"/><Relationship Id="rId25" Type="http://schemas.openxmlformats.org/officeDocument/2006/relationships/header" Target="header16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header" Target="header11.xm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header" Target="header15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23" Type="http://schemas.openxmlformats.org/officeDocument/2006/relationships/header" Target="header14.xml"/><Relationship Id="rId28" Type="http://schemas.openxmlformats.org/officeDocument/2006/relationships/fontTable" Target="fontTable.xml"/><Relationship Id="rId10" Type="http://schemas.openxmlformats.org/officeDocument/2006/relationships/footer" Target="footer2.xml"/><Relationship Id="rId19" Type="http://schemas.openxmlformats.org/officeDocument/2006/relationships/header" Target="header10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Relationship Id="rId22" Type="http://schemas.openxmlformats.org/officeDocument/2006/relationships/header" Target="header13.xml"/><Relationship Id="rId27" Type="http://schemas.openxmlformats.org/officeDocument/2006/relationships/header" Target="header18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k-state.edu/provost/policies-resources/university-handbook/fhxw.html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k-state.edu/provost/policies-resources/university-handbook/fhxw.html" TargetMode="External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hyperlink" Target="https://artsci.k-state.edu/about/faculty-staff-resources/ptrguidance.html" TargetMode="External"/><Relationship Id="rId1" Type="http://schemas.openxmlformats.org/officeDocument/2006/relationships/hyperlink" Target="https://www.k-state.edu/provost/policies-resources/university-handbook/fhxw.html" TargetMode="External"/></Relationships>
</file>

<file path=word/_rels/header6.xml.rels><?xml version="1.0" encoding="UTF-8" standalone="yes"?>
<Relationships xmlns="http://schemas.openxmlformats.org/package/2006/relationships"><Relationship Id="rId2" Type="http://schemas.openxmlformats.org/officeDocument/2006/relationships/hyperlink" Target="https://artsci.k-state.edu/about/faculty-staff-resources/ptrguidance.html" TargetMode="External"/><Relationship Id="rId1" Type="http://schemas.openxmlformats.org/officeDocument/2006/relationships/hyperlink" Target="https://www.k-state.edu/provost/policies-resources/university-handbook/fhxw.html" TargetMode="External"/></Relationships>
</file>

<file path=word/_rels/header7.xml.rels><?xml version="1.0" encoding="UTF-8" standalone="yes"?>
<Relationships xmlns="http://schemas.openxmlformats.org/package/2006/relationships"><Relationship Id="rId2" Type="http://schemas.openxmlformats.org/officeDocument/2006/relationships/hyperlink" Target="https://artsci.k-state.edu/about/faculty-staff-resources/ptrguidance.html" TargetMode="External"/><Relationship Id="rId1" Type="http://schemas.openxmlformats.org/officeDocument/2006/relationships/hyperlink" Target="https://www.k-state.edu/provost/policies-resources/university-handbook/fhxw.html" TargetMode="External"/></Relationships>
</file>

<file path=word/_rels/header8.xml.rels><?xml version="1.0" encoding="UTF-8" standalone="yes"?>
<Relationships xmlns="http://schemas.openxmlformats.org/package/2006/relationships"><Relationship Id="rId2" Type="http://schemas.openxmlformats.org/officeDocument/2006/relationships/hyperlink" Target="https://artsci.k-state.edu/about/faculty-staff-resources/ptrguidance.html" TargetMode="External"/><Relationship Id="rId1" Type="http://schemas.openxmlformats.org/officeDocument/2006/relationships/hyperlink" Target="https://www.k-state.edu/provost/policies-resources/university-handbook/fhxw.html" TargetMode="External"/></Relationships>
</file>

<file path=word/_rels/header9.xml.rels><?xml version="1.0" encoding="UTF-8" standalone="yes"?>
<Relationships xmlns="http://schemas.openxmlformats.org/package/2006/relationships"><Relationship Id="rId2" Type="http://schemas.openxmlformats.org/officeDocument/2006/relationships/hyperlink" Target="https://artsci.k-state.edu/about/faculty-staff-resources/ptrguidance.html" TargetMode="External"/><Relationship Id="rId1" Type="http://schemas.openxmlformats.org/officeDocument/2006/relationships/hyperlink" Target="https://www.k-state.edu/provost/policies-resources/university-handbook/fhxw.html" TargetMode="External"/></Relationships>
</file>

<file path=word/_rels/header10.xml.rels><?xml version="1.0" encoding="UTF-8" standalone="yes"?>
<Relationships xmlns="http://schemas.openxmlformats.org/package/2006/relationships"><Relationship Id="rId2" Type="http://schemas.openxmlformats.org/officeDocument/2006/relationships/hyperlink" Target="https://artsci.k-state.edu/about/faculty-staff-resources/ptrguidance.html" TargetMode="External"/><Relationship Id="rId1" Type="http://schemas.openxmlformats.org/officeDocument/2006/relationships/hyperlink" Target="https://www.k-state.edu/provost/policies-resources/university-handbook/fhxw.html" TargetMode="External"/></Relationships>
</file>

<file path=word/_rels/header11.xml.rels><?xml version="1.0" encoding="UTF-8" standalone="yes"?>
<Relationships xmlns="http://schemas.openxmlformats.org/package/2006/relationships"><Relationship Id="rId2" Type="http://schemas.openxmlformats.org/officeDocument/2006/relationships/hyperlink" Target="https://artsci.k-state.edu/about/faculty-staff-resources/ptrguidance.html" TargetMode="External"/><Relationship Id="rId1" Type="http://schemas.openxmlformats.org/officeDocument/2006/relationships/hyperlink" Target="https://www.k-state.edu/provost/policies-resources/university-handbook/fhxw.html" TargetMode="External"/></Relationships>
</file>

<file path=word/_rels/header12.xml.rels><?xml version="1.0" encoding="UTF-8" standalone="yes"?>
<Relationships xmlns="http://schemas.openxmlformats.org/package/2006/relationships"><Relationship Id="rId2" Type="http://schemas.openxmlformats.org/officeDocument/2006/relationships/hyperlink" Target="https://artsci.k-state.edu/about/faculty-staff-resources/ptrguidance.html" TargetMode="External"/><Relationship Id="rId1" Type="http://schemas.openxmlformats.org/officeDocument/2006/relationships/hyperlink" Target="https://www.k-state.edu/provost/policies-resources/university-handbook/fhxw.html" TargetMode="External"/></Relationships>
</file>

<file path=word/_rels/header13.xml.rels><?xml version="1.0" encoding="UTF-8" standalone="yes"?>
<Relationships xmlns="http://schemas.openxmlformats.org/package/2006/relationships"><Relationship Id="rId2" Type="http://schemas.openxmlformats.org/officeDocument/2006/relationships/hyperlink" Target="https://artsci.k-state.edu/about/faculty-staff-resources/ptrguidance.html" TargetMode="External"/><Relationship Id="rId1" Type="http://schemas.openxmlformats.org/officeDocument/2006/relationships/hyperlink" Target="https://www.k-state.edu/provost/policies-resources/university-handbook/fhxw.html" TargetMode="External"/></Relationships>
</file>

<file path=word/_rels/header14.xml.rels><?xml version="1.0" encoding="UTF-8" standalone="yes"?>
<Relationships xmlns="http://schemas.openxmlformats.org/package/2006/relationships"><Relationship Id="rId2" Type="http://schemas.openxmlformats.org/officeDocument/2006/relationships/hyperlink" Target="https://artsci.k-state.edu/about/faculty-staff-resources/ptrguidance.html" TargetMode="External"/><Relationship Id="rId1" Type="http://schemas.openxmlformats.org/officeDocument/2006/relationships/hyperlink" Target="https://www.k-state.edu/provost/policies-resources/university-handbook/fhxw.html" TargetMode="External"/></Relationships>
</file>

<file path=word/_rels/header15.xml.rels><?xml version="1.0" encoding="UTF-8" standalone="yes"?>
<Relationships xmlns="http://schemas.openxmlformats.org/package/2006/relationships"><Relationship Id="rId2" Type="http://schemas.openxmlformats.org/officeDocument/2006/relationships/hyperlink" Target="https://artsci.k-state.edu/about/faculty-staff-resources/ptrguidance.html" TargetMode="External"/><Relationship Id="rId1" Type="http://schemas.openxmlformats.org/officeDocument/2006/relationships/hyperlink" Target="https://www.k-state.edu/provost/policies-resources/university-handbook/fhxw.html" TargetMode="External"/></Relationships>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k-state.edu/provost/policies-resources/university-handbook/fhxw.html" TargetMode="External"/></Relationships>
</file>

<file path=word/_rels/header1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k-state.edu/provost/policies-resources/university-handbook/fhxw.html" TargetMode="External"/></Relationships>
</file>

<file path=word/_rels/header1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k-state.edu/provost/policies-resources/university-handbook/fhxw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16</Pages>
  <Words>62</Words>
  <Characters>385</Characters>
  <Application>Microsoft Office Word</Application>
  <DocSecurity>0</DocSecurity>
  <Lines>6</Lines>
  <Paragraphs>3</Paragraphs>
  <ScaleCrop>false</ScaleCrop>
  <Company>Kansas State University</Company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Stark</dc:creator>
  <cp:keywords/>
  <dc:description/>
  <cp:lastModifiedBy>Ben Stark</cp:lastModifiedBy>
  <cp:revision>23</cp:revision>
  <dcterms:created xsi:type="dcterms:W3CDTF">2026-09-10T20:12:00Z</dcterms:created>
  <dcterms:modified xsi:type="dcterms:W3CDTF">2026-09-11T15:06:00Z</dcterms:modified>
</cp:coreProperties>
</file>